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03" w:rsidRDefault="00644D97">
      <w:pPr>
        <w:rPr>
          <w:b/>
          <w:color w:val="auto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667385</wp:posOffset>
            </wp:positionH>
            <wp:positionV relativeFrom="paragraph">
              <wp:posOffset>-556895</wp:posOffset>
            </wp:positionV>
            <wp:extent cx="457200" cy="54864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auto"/>
          <w:szCs w:val="24"/>
        </w:rPr>
        <w:t xml:space="preserve">  REPUBLIKA HRVATSKA</w:t>
      </w:r>
    </w:p>
    <w:p w:rsidR="001D0403" w:rsidRDefault="00644D97">
      <w:pPr>
        <w:pStyle w:val="Naslov1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VARAŽDINSKA ŽUPANIJA</w:t>
      </w:r>
    </w:p>
    <w:p w:rsidR="001D0403" w:rsidRDefault="00644D97">
      <w:pPr>
        <w:pStyle w:val="Naslov1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OPĆINA SVETI ILIJA</w:t>
      </w:r>
    </w:p>
    <w:p w:rsidR="001D0403" w:rsidRDefault="00644D97">
      <w:pPr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 Jedinstveni upravni odjel </w:t>
      </w:r>
    </w:p>
    <w:p w:rsidR="001D0403" w:rsidRDefault="001D0403">
      <w:pPr>
        <w:rPr>
          <w:b/>
          <w:color w:val="auto"/>
          <w:szCs w:val="24"/>
        </w:rPr>
      </w:pPr>
    </w:p>
    <w:p w:rsidR="001D0403" w:rsidRDefault="001D0403">
      <w:pPr>
        <w:rPr>
          <w:color w:val="auto"/>
          <w:szCs w:val="24"/>
        </w:rPr>
      </w:pPr>
    </w:p>
    <w:p w:rsidR="001D0403" w:rsidRDefault="00644D97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PRIJAVNICA STUDENTA ZA DOBIVANJE JEDNOKRATNE NOVČANE POMOĆI (BOŽIĆNICA)</w:t>
      </w:r>
    </w:p>
    <w:p w:rsidR="001D0403" w:rsidRDefault="001D0403">
      <w:pPr>
        <w:jc w:val="both"/>
        <w:rPr>
          <w:b/>
          <w:color w:val="auto"/>
          <w:szCs w:val="24"/>
        </w:rPr>
      </w:pPr>
    </w:p>
    <w:p w:rsidR="001D0403" w:rsidRDefault="00644D97">
      <w:pPr>
        <w:spacing w:line="480" w:lineRule="auto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I. OSOBNI PODACI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Ime i prezime: </w:t>
      </w:r>
      <w:r>
        <w:rPr>
          <w:color w:val="auto"/>
          <w:szCs w:val="24"/>
        </w:rPr>
        <w:t>_________________________________________________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Adresa stanovanja: ______________________________________________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OIB: _________________________________________________________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Mjesto i datum rođenja: __________________________________________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Tel.: ____</w:t>
      </w:r>
      <w:r>
        <w:rPr>
          <w:color w:val="auto"/>
          <w:szCs w:val="24"/>
        </w:rPr>
        <w:t xml:space="preserve">______________________ </w:t>
      </w:r>
      <w:proofErr w:type="spellStart"/>
      <w:r>
        <w:rPr>
          <w:color w:val="auto"/>
          <w:szCs w:val="24"/>
        </w:rPr>
        <w:t>Mob</w:t>
      </w:r>
      <w:proofErr w:type="spellEnd"/>
      <w:r>
        <w:rPr>
          <w:color w:val="auto"/>
          <w:szCs w:val="24"/>
        </w:rPr>
        <w:t>: __________________________</w:t>
      </w:r>
    </w:p>
    <w:p w:rsidR="001D0403" w:rsidRDefault="001D0403">
      <w:pPr>
        <w:spacing w:line="480" w:lineRule="auto"/>
        <w:jc w:val="both"/>
        <w:rPr>
          <w:b/>
          <w:color w:val="auto"/>
          <w:szCs w:val="24"/>
        </w:rPr>
      </w:pPr>
    </w:p>
    <w:p w:rsidR="001D0403" w:rsidRDefault="00644D97">
      <w:pPr>
        <w:spacing w:line="480" w:lineRule="auto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II. PODACI O UPISANOM FAKULTETU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Naziv fakulteta: ________________________________________________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Adresa fakulteta: ______________________________________________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Smjer _______________________________</w:t>
      </w:r>
      <w:r>
        <w:rPr>
          <w:color w:val="auto"/>
          <w:szCs w:val="24"/>
        </w:rPr>
        <w:t>_________________________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Upisan na godinu studija (upisati): ________________________________                              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Ukupno trajanje upisanog studija: ___________________ (godine)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Studentski status (redovni ili izvanredni): ________________________</w:t>
      </w:r>
      <w:r>
        <w:rPr>
          <w:color w:val="auto"/>
          <w:szCs w:val="24"/>
        </w:rPr>
        <w:t>___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U __________________ 2025</w:t>
      </w:r>
      <w:bookmarkStart w:id="0" w:name="_GoBack"/>
      <w:bookmarkEnd w:id="0"/>
      <w:r>
        <w:rPr>
          <w:color w:val="auto"/>
          <w:szCs w:val="24"/>
        </w:rPr>
        <w:t>. godine</w:t>
      </w:r>
    </w:p>
    <w:p w:rsidR="001D0403" w:rsidRDefault="00644D97">
      <w:pPr>
        <w:spacing w:line="48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 xml:space="preserve">            Potpis</w:t>
      </w:r>
    </w:p>
    <w:p w:rsidR="001D0403" w:rsidRDefault="00644D97">
      <w:pPr>
        <w:spacing w:line="48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________________</w:t>
      </w:r>
    </w:p>
    <w:p w:rsidR="001D0403" w:rsidRDefault="00644D97">
      <w:pPr>
        <w:jc w:val="both"/>
        <w:rPr>
          <w:sz w:val="20"/>
        </w:rPr>
      </w:pPr>
      <w:r>
        <w:rPr>
          <w:sz w:val="20"/>
        </w:rPr>
        <w:t>*Potpisivanjem ovog obrasca smatramo da slobodno i izričito dajete privolu za prikupljanje i  daljnju obradu Vaših osobnih podataka ustupljenih Općini Sveti Ilija u</w:t>
      </w:r>
      <w:r>
        <w:rPr>
          <w:sz w:val="20"/>
        </w:rPr>
        <w:t xml:space="preserve"> svrhu isplate jednokratne novčane pomoći (božićnica). Radi se o dobrovoljnom davanju podataka te ovaj Zahtjev niste dužni prihvatiti, odnosno niste dužni unositi svoje osobne podatke ukoliko za to niste izričito suglasni. Općina Sveti Ilija se obvezuje Va</w:t>
      </w:r>
      <w:r>
        <w:rPr>
          <w:sz w:val="20"/>
        </w:rPr>
        <w:t>še podatke koristiti isključivo u svrhu isplate jednokratne novčane pomoći (božićnica), te iste čuvati sukladno odredbama Opće Uredbe o zaštiti osobnih podataka i vezane zakonske regulative.</w:t>
      </w:r>
    </w:p>
    <w:sectPr w:rsidR="001D0403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38"/>
    <w:rsid w:val="0009121F"/>
    <w:rsid w:val="001D0403"/>
    <w:rsid w:val="002275D1"/>
    <w:rsid w:val="002F5301"/>
    <w:rsid w:val="005A0662"/>
    <w:rsid w:val="00644D97"/>
    <w:rsid w:val="00AD0A9F"/>
    <w:rsid w:val="00C112EE"/>
    <w:rsid w:val="00C160CB"/>
    <w:rsid w:val="00CF3338"/>
    <w:rsid w:val="00CF75E5"/>
    <w:rsid w:val="00F73F39"/>
    <w:rsid w:val="2DCA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Default Paragraph Font" w:uiPriority="1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Default Paragraph Font" w:uiPriority="1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HP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Ivana</cp:lastModifiedBy>
  <cp:revision>5</cp:revision>
  <cp:lastPrinted>2021-11-30T11:23:00Z</cp:lastPrinted>
  <dcterms:created xsi:type="dcterms:W3CDTF">2022-12-01T07:53:00Z</dcterms:created>
  <dcterms:modified xsi:type="dcterms:W3CDTF">2025-11-25T11:26:00Z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A9BA809F49384071BB82A4E2AB2719C0_12</vt:lpwstr>
  </property>
</Properties>
</file>