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8F851" w14:textId="77777777"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225DF5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proračuna jedinice</w:t>
      </w:r>
      <w:r w:rsidR="00225DF5" w:rsidRPr="00225DF5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lokalne i područne (regionalne) samouprave</w:t>
      </w:r>
    </w:p>
    <w:p w14:paraId="2FAB2F58" w14:textId="77777777"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554401D5" w14:textId="755807A4" w:rsidR="003F3107" w:rsidRDefault="00225DF5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razdoblje 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ED7D35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-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ED7D35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8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izrađuje se na temelju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proračuna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razdoblje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ED7D35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5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ED7D35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7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l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o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predstavničko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tijelo.</w:t>
      </w:r>
    </w:p>
    <w:p w14:paraId="2D07316E" w14:textId="77777777"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080015C4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14:paraId="064FBAA7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3BB83FDB" w14:textId="77777777"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14:paraId="26768E53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2D3ED0DB" w14:textId="77777777"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14:paraId="5DDF3F11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8836363" w14:textId="77777777"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14:paraId="4388C29A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09E6E86" w14:textId="77777777"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u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14:paraId="0903100E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58BA8D9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69D97CC6" w14:textId="77777777"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794A001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iz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proračuna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isključe sljedeće aktivnosti/projekti:</w:t>
      </w:r>
    </w:p>
    <w:p w14:paraId="7BCB2BAA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3C5708C7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71F8830C" w14:textId="77777777"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65C84B82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14:paraId="5005A6A6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03D701C7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6A6BF01B" w14:textId="77777777" w:rsidR="00BD65ED" w:rsidRDefault="00BD65ED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49E71A38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41E5AB16" w14:textId="77777777" w:rsidR="00225DF5" w:rsidRDefault="00225DF5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22E1558B" w14:textId="77777777" w:rsidR="00C969C3" w:rsidRPr="00FF3491" w:rsidRDefault="00225DF5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</w:t>
      </w:r>
      <w:r w:rsidR="00261B5A">
        <w:rPr>
          <w:rFonts w:ascii="Calibri" w:eastAsia="Times New Roman" w:hAnsi="Calibri" w:cs="Arial"/>
          <w:sz w:val="20"/>
          <w:szCs w:val="20"/>
          <w:lang w:eastAsia="hr-HR"/>
        </w:rPr>
        <w:t xml:space="preserve"> -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 xml:space="preserve"> komentari i prijedlozi mogu se uputiti i anonimno</w:t>
      </w:r>
    </w:p>
    <w:sectPr w:rsidR="00C969C3" w:rsidRPr="00FF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95"/>
    <w:rsid w:val="00082DA7"/>
    <w:rsid w:val="00084818"/>
    <w:rsid w:val="00104713"/>
    <w:rsid w:val="00173E61"/>
    <w:rsid w:val="00225DF5"/>
    <w:rsid w:val="002414DB"/>
    <w:rsid w:val="00261B5A"/>
    <w:rsid w:val="003009CD"/>
    <w:rsid w:val="00321C76"/>
    <w:rsid w:val="00376D81"/>
    <w:rsid w:val="003A36DA"/>
    <w:rsid w:val="003F3107"/>
    <w:rsid w:val="00516D33"/>
    <w:rsid w:val="006A229A"/>
    <w:rsid w:val="006E6330"/>
    <w:rsid w:val="00821D18"/>
    <w:rsid w:val="00824EEE"/>
    <w:rsid w:val="008A50DA"/>
    <w:rsid w:val="00A13EAF"/>
    <w:rsid w:val="00A94206"/>
    <w:rsid w:val="00BA5D6E"/>
    <w:rsid w:val="00C969C3"/>
    <w:rsid w:val="00D85795"/>
    <w:rsid w:val="00DE3E59"/>
    <w:rsid w:val="00ED7D35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ACEE2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OIP Sveti Ilija</cp:lastModifiedBy>
  <cp:revision>3</cp:revision>
  <dcterms:created xsi:type="dcterms:W3CDTF">2024-11-05T17:23:00Z</dcterms:created>
  <dcterms:modified xsi:type="dcterms:W3CDTF">2025-09-17T12:32:00Z</dcterms:modified>
</cp:coreProperties>
</file>