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tblpY="20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5E60" w14:paraId="595EBA68" w14:textId="77777777" w:rsidTr="00465E60">
        <w:tc>
          <w:tcPr>
            <w:tcW w:w="9062" w:type="dxa"/>
            <w:shd w:val="clear" w:color="auto" w:fill="E7E6E6" w:themeFill="background2"/>
          </w:tcPr>
          <w:p w14:paraId="736734BA" w14:textId="77777777" w:rsidR="00465E60" w:rsidRDefault="00465E60" w:rsidP="00465E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CJENIK</w:t>
            </w:r>
            <w:r w:rsidRPr="00363C4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</w:tbl>
    <w:p w14:paraId="0153EBB6" w14:textId="77777777" w:rsidR="00C51D6A" w:rsidRDefault="00C51D6A" w:rsidP="00C51D6A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p w14:paraId="0B8655F9" w14:textId="41805D67" w:rsidR="00C51D6A" w:rsidRDefault="00C51D6A" w:rsidP="00C51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U skladu sa  javnim natječajem za povjeravanje </w:t>
      </w:r>
      <w:r>
        <w:rPr>
          <w:rFonts w:ascii="Times New Roman" w:hAnsi="Times New Roman" w:cs="Times New Roman"/>
          <w:sz w:val="24"/>
          <w:szCs w:val="24"/>
        </w:rPr>
        <w:t xml:space="preserve">obavljanja </w:t>
      </w:r>
      <w:r w:rsidRPr="000F2540">
        <w:rPr>
          <w:rFonts w:ascii="Times New Roman" w:hAnsi="Times New Roman" w:cs="Times New Roman"/>
          <w:sz w:val="24"/>
          <w:szCs w:val="24"/>
        </w:rPr>
        <w:t>poslova  prijevoza pokojnika </w:t>
      </w:r>
      <w:r w:rsidRPr="000F2540">
        <w:rPr>
          <w:rFonts w:ascii="Times New Roman" w:hAnsi="Times New Roman" w:cs="Times New Roman"/>
          <w:sz w:val="24"/>
          <w:szCs w:val="24"/>
        </w:rPr>
        <w:br/>
        <w:t xml:space="preserve">koji se financiraju iz proračuna </w:t>
      </w:r>
      <w:r>
        <w:rPr>
          <w:rFonts w:ascii="Times New Roman" w:hAnsi="Times New Roman" w:cs="Times New Roman"/>
          <w:sz w:val="24"/>
          <w:szCs w:val="24"/>
        </w:rPr>
        <w:t>Općine Vidovec,</w:t>
      </w:r>
      <w:r w:rsidRPr="000F2540">
        <w:rPr>
          <w:rFonts w:ascii="Times New Roman" w:hAnsi="Times New Roman" w:cs="Times New Roman"/>
          <w:sz w:val="24"/>
          <w:szCs w:val="24"/>
        </w:rPr>
        <w:t xml:space="preserve"> </w:t>
      </w:r>
      <w:r w:rsidRPr="00C51D6A">
        <w:rPr>
          <w:rFonts w:ascii="Times New Roman" w:hAnsi="Times New Roman" w:cs="Times New Roman"/>
          <w:sz w:val="24"/>
          <w:szCs w:val="24"/>
        </w:rPr>
        <w:t>KLASA: 363-02/22-01/</w:t>
      </w:r>
      <w:proofErr w:type="spellStart"/>
      <w:r w:rsidR="00A477C9">
        <w:rPr>
          <w:rFonts w:ascii="Times New Roman" w:hAnsi="Times New Roman" w:cs="Times New Roman"/>
          <w:sz w:val="24"/>
          <w:szCs w:val="24"/>
        </w:rPr>
        <w:t>0</w:t>
      </w:r>
      <w:r w:rsidRPr="00C51D6A"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1D6A">
        <w:rPr>
          <w:rFonts w:ascii="Times New Roman" w:hAnsi="Times New Roman" w:cs="Times New Roman"/>
          <w:sz w:val="24"/>
          <w:szCs w:val="24"/>
        </w:rPr>
        <w:t>URBROJ: 2186-</w:t>
      </w:r>
      <w:r w:rsidR="00A477C9">
        <w:rPr>
          <w:rFonts w:ascii="Times New Roman" w:hAnsi="Times New Roman" w:cs="Times New Roman"/>
          <w:sz w:val="24"/>
          <w:szCs w:val="24"/>
        </w:rPr>
        <w:t>08</w:t>
      </w:r>
      <w:r w:rsidRPr="00C51D6A">
        <w:rPr>
          <w:rFonts w:ascii="Times New Roman" w:hAnsi="Times New Roman" w:cs="Times New Roman"/>
          <w:sz w:val="24"/>
          <w:szCs w:val="24"/>
        </w:rPr>
        <w:t>-0</w:t>
      </w:r>
      <w:r w:rsidR="00A477C9">
        <w:rPr>
          <w:rFonts w:ascii="Times New Roman" w:hAnsi="Times New Roman" w:cs="Times New Roman"/>
          <w:sz w:val="24"/>
          <w:szCs w:val="24"/>
        </w:rPr>
        <w:t>1-</w:t>
      </w:r>
      <w:r w:rsidRPr="00C51D6A">
        <w:rPr>
          <w:rFonts w:ascii="Times New Roman" w:hAnsi="Times New Roman" w:cs="Times New Roman"/>
          <w:sz w:val="24"/>
          <w:szCs w:val="24"/>
        </w:rPr>
        <w:t>1-22-02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40"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F2540">
        <w:rPr>
          <w:rFonts w:ascii="Times New Roman" w:hAnsi="Times New Roman" w:cs="Times New Roman"/>
          <w:sz w:val="24"/>
          <w:szCs w:val="24"/>
        </w:rPr>
        <w:t xml:space="preserve"> je naručitelj </w:t>
      </w: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A477C9">
        <w:rPr>
          <w:rFonts w:ascii="Times New Roman" w:hAnsi="Times New Roman" w:cs="Times New Roman"/>
          <w:sz w:val="24"/>
          <w:szCs w:val="24"/>
        </w:rPr>
        <w:t>Sveti Ilija</w:t>
      </w:r>
      <w:bookmarkStart w:id="0" w:name="_GoBack"/>
      <w:bookmarkEnd w:id="0"/>
      <w:r w:rsidRPr="000F2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objavila</w:t>
      </w:r>
      <w:r w:rsidRPr="000F2540">
        <w:rPr>
          <w:rFonts w:ascii="Times New Roman" w:hAnsi="Times New Roman" w:cs="Times New Roman"/>
          <w:sz w:val="24"/>
          <w:szCs w:val="24"/>
        </w:rPr>
        <w:t xml:space="preserve"> na internetskim stranicama i oglasnoj ploči </w:t>
      </w:r>
      <w:r>
        <w:rPr>
          <w:rFonts w:ascii="Times New Roman" w:hAnsi="Times New Roman" w:cs="Times New Roman"/>
          <w:sz w:val="24"/>
          <w:szCs w:val="24"/>
        </w:rPr>
        <w:t xml:space="preserve">Općine, </w:t>
      </w:r>
      <w:r w:rsidRPr="000F2540">
        <w:rPr>
          <w:rFonts w:ascii="Times New Roman" w:hAnsi="Times New Roman" w:cs="Times New Roman"/>
          <w:sz w:val="24"/>
          <w:szCs w:val="24"/>
        </w:rPr>
        <w:t>podnosimo</w:t>
      </w:r>
    </w:p>
    <w:p w14:paraId="3B9CF56B" w14:textId="77777777" w:rsidR="00C51D6A" w:rsidRPr="000F2540" w:rsidRDefault="00C51D6A" w:rsidP="00C51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FE58D" w14:textId="77777777" w:rsidR="00C51D6A" w:rsidRPr="000F2540" w:rsidRDefault="00C51D6A" w:rsidP="00C51D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540">
        <w:rPr>
          <w:rFonts w:ascii="Times New Roman" w:hAnsi="Times New Roman" w:cs="Times New Roman"/>
          <w:b/>
          <w:bCs/>
          <w:sz w:val="24"/>
          <w:szCs w:val="24"/>
        </w:rPr>
        <w:t>P O N U D U</w:t>
      </w:r>
    </w:p>
    <w:p w14:paraId="6CE16728" w14:textId="6D6A57AA" w:rsidR="00C51D6A" w:rsidRDefault="00C51D6A" w:rsidP="00C51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Cijena ponude</w:t>
      </w:r>
    </w:p>
    <w:p w14:paraId="23B20A06" w14:textId="77777777" w:rsidR="00C51D6A" w:rsidRPr="000F2540" w:rsidRDefault="00C51D6A" w:rsidP="00C51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8621C" w14:textId="26AB4650" w:rsidR="00465E60" w:rsidRDefault="00C51D6A" w:rsidP="00C51D6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Ponuditelj izražava cijenu ponude u kunama. U cijenu ponude bez poreza na dodanu vrijednost moraju biti uključeni </w:t>
      </w:r>
      <w:r w:rsidRPr="000F2540">
        <w:rPr>
          <w:rFonts w:ascii="Times New Roman" w:hAnsi="Times New Roman" w:cs="Times New Roman"/>
          <w:sz w:val="24"/>
          <w:szCs w:val="24"/>
          <w:u w:val="single"/>
        </w:rPr>
        <w:t>svi troškovi i popusti</w:t>
      </w:r>
      <w:r w:rsidRPr="000F25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540EF" w14:textId="77777777" w:rsidR="00465E60" w:rsidRDefault="00465E60" w:rsidP="00C51D6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E27C4" w14:textId="50D68F1F" w:rsidR="00C51D6A" w:rsidRDefault="00A82991" w:rsidP="00C51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991">
        <w:rPr>
          <w:rFonts w:ascii="Times New Roman" w:hAnsi="Times New Roman" w:cs="Times New Roman"/>
          <w:b/>
          <w:bCs/>
          <w:sz w:val="24"/>
          <w:szCs w:val="24"/>
        </w:rPr>
        <w:t>Cijena  ponude izražava se za prijevoz pokojnika ili posmrtnih ostataka po kilometru (relacija: sjedište ponuditelja - mjesto smrti - nadležna patologija ili sudska medicina) te trošak preuzimanja s uključenim svim ostalim nastalim troškovima.</w:t>
      </w:r>
    </w:p>
    <w:p w14:paraId="523D8116" w14:textId="1C8E0741" w:rsidR="00465E60" w:rsidRDefault="00465E60" w:rsidP="00C51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90F6C" w14:textId="49916EA9" w:rsidR="00465E60" w:rsidRDefault="00465E60" w:rsidP="00C51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069"/>
        <w:gridCol w:w="2352"/>
        <w:gridCol w:w="2181"/>
      </w:tblGrid>
      <w:tr w:rsidR="00465E60" w:rsidRPr="00465E60" w14:paraId="2AB73D02" w14:textId="77777777" w:rsidTr="00162EDB">
        <w:tc>
          <w:tcPr>
            <w:tcW w:w="460" w:type="dxa"/>
            <w:shd w:val="clear" w:color="auto" w:fill="auto"/>
          </w:tcPr>
          <w:p w14:paraId="1933436E" w14:textId="77777777" w:rsidR="00465E60" w:rsidRPr="00465E60" w:rsidRDefault="00465E60" w:rsidP="0046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069" w:type="dxa"/>
            <w:shd w:val="clear" w:color="auto" w:fill="auto"/>
          </w:tcPr>
          <w:p w14:paraId="5EAE86E2" w14:textId="77777777" w:rsidR="00465E60" w:rsidRPr="00465E60" w:rsidRDefault="00465E60" w:rsidP="00465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65E60">
              <w:rPr>
                <w:rFonts w:ascii="Times New Roman" w:eastAsia="Calibri" w:hAnsi="Times New Roman" w:cs="Times New Roman"/>
                <w:b/>
                <w:bCs/>
              </w:rPr>
              <w:t>Opis stavke</w:t>
            </w:r>
          </w:p>
        </w:tc>
        <w:tc>
          <w:tcPr>
            <w:tcW w:w="2352" w:type="dxa"/>
            <w:shd w:val="clear" w:color="auto" w:fill="auto"/>
          </w:tcPr>
          <w:p w14:paraId="68798795" w14:textId="77777777" w:rsidR="00465E60" w:rsidRPr="00465E60" w:rsidRDefault="00465E60" w:rsidP="00465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65E60">
              <w:rPr>
                <w:rFonts w:ascii="Times New Roman" w:eastAsia="Calibri" w:hAnsi="Times New Roman" w:cs="Times New Roman"/>
                <w:b/>
                <w:bCs/>
              </w:rPr>
              <w:t>Cijena bez PDV-a</w:t>
            </w:r>
          </w:p>
        </w:tc>
        <w:tc>
          <w:tcPr>
            <w:tcW w:w="2181" w:type="dxa"/>
            <w:shd w:val="clear" w:color="auto" w:fill="auto"/>
          </w:tcPr>
          <w:p w14:paraId="19534628" w14:textId="77777777" w:rsidR="00465E60" w:rsidRPr="00465E60" w:rsidRDefault="00465E60" w:rsidP="00465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65E60">
              <w:rPr>
                <w:rFonts w:ascii="Times New Roman" w:eastAsia="Calibri" w:hAnsi="Times New Roman" w:cs="Times New Roman"/>
                <w:b/>
                <w:bCs/>
              </w:rPr>
              <w:t>Cijena s PDV-om*</w:t>
            </w:r>
          </w:p>
        </w:tc>
      </w:tr>
      <w:tr w:rsidR="00465E60" w:rsidRPr="00465E60" w14:paraId="1A5933A7" w14:textId="77777777" w:rsidTr="00162EDB">
        <w:trPr>
          <w:trHeight w:val="1370"/>
        </w:trPr>
        <w:tc>
          <w:tcPr>
            <w:tcW w:w="460" w:type="dxa"/>
            <w:shd w:val="clear" w:color="auto" w:fill="auto"/>
          </w:tcPr>
          <w:p w14:paraId="52AC2C59" w14:textId="77777777" w:rsidR="00465E60" w:rsidRPr="00465E60" w:rsidRDefault="00465E60" w:rsidP="0046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E6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069" w:type="dxa"/>
            <w:shd w:val="clear" w:color="auto" w:fill="auto"/>
          </w:tcPr>
          <w:p w14:paraId="322E3C22" w14:textId="77777777" w:rsidR="00465E60" w:rsidRPr="00465E60" w:rsidRDefault="00465E60" w:rsidP="00465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5E60">
              <w:rPr>
                <w:rFonts w:ascii="Times New Roman" w:eastAsia="Calibri" w:hAnsi="Times New Roman" w:cs="Times New Roman"/>
              </w:rPr>
              <w:t xml:space="preserve">Preuzimanje i prijevoz pokojnika po pozivu nadležne službe – paušal </w:t>
            </w:r>
            <w:r w:rsidRPr="00465E60">
              <w:rPr>
                <w:rFonts w:ascii="Times New Roman" w:eastAsia="Calibri" w:hAnsi="Times New Roman" w:cs="Times New Roman"/>
                <w:i/>
                <w:iCs/>
              </w:rPr>
              <w:t xml:space="preserve">(u cijenu uključiti sve troškove: satnica zaposlenika, potrošni materijal… osim putnog troška koji se iskazuje u stavci 2.) </w:t>
            </w:r>
          </w:p>
        </w:tc>
        <w:tc>
          <w:tcPr>
            <w:tcW w:w="2352" w:type="dxa"/>
            <w:shd w:val="clear" w:color="auto" w:fill="auto"/>
          </w:tcPr>
          <w:p w14:paraId="32C5AA1C" w14:textId="77777777" w:rsidR="00465E60" w:rsidRPr="00465E60" w:rsidRDefault="00465E60" w:rsidP="00465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1" w:type="dxa"/>
            <w:shd w:val="clear" w:color="auto" w:fill="auto"/>
          </w:tcPr>
          <w:p w14:paraId="641BD221" w14:textId="77777777" w:rsidR="00465E60" w:rsidRPr="00465E60" w:rsidRDefault="00465E60" w:rsidP="00465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65E60" w:rsidRPr="00465E60" w14:paraId="553748ED" w14:textId="77777777" w:rsidTr="00162EDB">
        <w:trPr>
          <w:trHeight w:val="416"/>
        </w:trPr>
        <w:tc>
          <w:tcPr>
            <w:tcW w:w="460" w:type="dxa"/>
            <w:shd w:val="clear" w:color="auto" w:fill="auto"/>
          </w:tcPr>
          <w:p w14:paraId="6B1F4437" w14:textId="77777777" w:rsidR="00465E60" w:rsidRPr="00465E60" w:rsidRDefault="00465E60" w:rsidP="0046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E6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069" w:type="dxa"/>
            <w:shd w:val="clear" w:color="auto" w:fill="auto"/>
          </w:tcPr>
          <w:p w14:paraId="2988D4D0" w14:textId="77777777" w:rsidR="00465E60" w:rsidRPr="00465E60" w:rsidRDefault="00465E60" w:rsidP="00465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5E60">
              <w:rPr>
                <w:rFonts w:ascii="Times New Roman" w:eastAsia="Calibri" w:hAnsi="Times New Roman" w:cs="Times New Roman"/>
              </w:rPr>
              <w:t>Cijena za 1 kilometar prijevoza</w:t>
            </w:r>
          </w:p>
        </w:tc>
        <w:tc>
          <w:tcPr>
            <w:tcW w:w="2352" w:type="dxa"/>
            <w:shd w:val="clear" w:color="auto" w:fill="auto"/>
          </w:tcPr>
          <w:p w14:paraId="0158F985" w14:textId="77777777" w:rsidR="00465E60" w:rsidRPr="00465E60" w:rsidRDefault="00465E60" w:rsidP="00465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1" w:type="dxa"/>
            <w:shd w:val="clear" w:color="auto" w:fill="auto"/>
          </w:tcPr>
          <w:p w14:paraId="4D692182" w14:textId="77777777" w:rsidR="00465E60" w:rsidRPr="00465E60" w:rsidRDefault="00465E60" w:rsidP="00465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65E60" w:rsidRPr="00465E60" w14:paraId="6FCA3FC3" w14:textId="77777777" w:rsidTr="00162EDB">
        <w:trPr>
          <w:trHeight w:val="416"/>
        </w:trPr>
        <w:tc>
          <w:tcPr>
            <w:tcW w:w="460" w:type="dxa"/>
            <w:shd w:val="clear" w:color="auto" w:fill="auto"/>
          </w:tcPr>
          <w:p w14:paraId="44F58317" w14:textId="77777777" w:rsidR="00465E60" w:rsidRPr="00465E60" w:rsidRDefault="00465E60" w:rsidP="0046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069" w:type="dxa"/>
            <w:shd w:val="clear" w:color="auto" w:fill="auto"/>
          </w:tcPr>
          <w:p w14:paraId="19B2DEC7" w14:textId="77777777" w:rsidR="00465E60" w:rsidRPr="00465E60" w:rsidRDefault="00465E60" w:rsidP="00465E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65E60">
              <w:rPr>
                <w:rFonts w:ascii="Times New Roman" w:eastAsia="Calibri" w:hAnsi="Times New Roman" w:cs="Times New Roman"/>
                <w:b/>
                <w:bCs/>
              </w:rPr>
              <w:t>Ukupno:</w:t>
            </w:r>
          </w:p>
        </w:tc>
        <w:tc>
          <w:tcPr>
            <w:tcW w:w="2352" w:type="dxa"/>
            <w:shd w:val="clear" w:color="auto" w:fill="auto"/>
          </w:tcPr>
          <w:p w14:paraId="7E192E76" w14:textId="77777777" w:rsidR="00465E60" w:rsidRPr="00465E60" w:rsidRDefault="00465E60" w:rsidP="00465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81" w:type="dxa"/>
            <w:shd w:val="clear" w:color="auto" w:fill="auto"/>
          </w:tcPr>
          <w:p w14:paraId="27187196" w14:textId="77777777" w:rsidR="00465E60" w:rsidRPr="00465E60" w:rsidRDefault="00465E60" w:rsidP="00465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6B4F2DB9" w14:textId="5799F45D" w:rsidR="00465E60" w:rsidRDefault="00465E60" w:rsidP="00C51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835A7" w14:textId="77777777" w:rsidR="00465E60" w:rsidRPr="00465E60" w:rsidRDefault="00465E60" w:rsidP="00465E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E60">
        <w:rPr>
          <w:rFonts w:ascii="Times New Roman" w:eastAsia="Calibri" w:hAnsi="Times New Roman" w:cs="Times New Roman"/>
          <w:sz w:val="24"/>
          <w:szCs w:val="24"/>
        </w:rPr>
        <w:t>*ukoliko ponuditelj nije u sustavu PDV-a u ovu kolonu se upisuje „n/p“</w:t>
      </w:r>
    </w:p>
    <w:p w14:paraId="48406BD3" w14:textId="6A7567E6" w:rsidR="00465E60" w:rsidRDefault="00465E60" w:rsidP="00C51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C6858" w14:textId="77777777" w:rsidR="00465E60" w:rsidRDefault="00465E60" w:rsidP="00C51D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F74482" w14:textId="79FD3BCF" w:rsidR="00C51D6A" w:rsidRPr="000F2540" w:rsidRDefault="00C51D6A" w:rsidP="00C51D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540">
        <w:rPr>
          <w:rFonts w:ascii="Times New Roman" w:hAnsi="Times New Roman" w:cs="Times New Roman"/>
          <w:bCs/>
          <w:sz w:val="24"/>
          <w:szCs w:val="24"/>
        </w:rPr>
        <w:t>Uvjeti plaćanja i rokovi</w:t>
      </w:r>
    </w:p>
    <w:p w14:paraId="420C1966" w14:textId="77777777" w:rsidR="00C51D6A" w:rsidRPr="000F2540" w:rsidRDefault="00C51D6A" w:rsidP="00C51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Prihvaćamo plaćanje po izvršenoj usluzi, na temelju ispostavljenih  računa</w:t>
      </w:r>
      <w:r>
        <w:rPr>
          <w:rFonts w:ascii="Times New Roman" w:hAnsi="Times New Roman" w:cs="Times New Roman"/>
          <w:sz w:val="24"/>
          <w:szCs w:val="24"/>
        </w:rPr>
        <w:t xml:space="preserve"> s propisanim prilozima u roku od 30</w:t>
      </w:r>
      <w:r w:rsidRPr="000F2540">
        <w:rPr>
          <w:rFonts w:ascii="Times New Roman" w:hAnsi="Times New Roman" w:cs="Times New Roman"/>
          <w:sz w:val="24"/>
          <w:szCs w:val="24"/>
        </w:rPr>
        <w:t xml:space="preserve"> dana zaprimanja računa.  </w:t>
      </w:r>
    </w:p>
    <w:p w14:paraId="4EB14338" w14:textId="77777777" w:rsidR="00C51D6A" w:rsidRPr="001D1EA3" w:rsidRDefault="00C51D6A" w:rsidP="00C51D6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CA6B8" w14:textId="77777777" w:rsidR="00C51D6A" w:rsidRPr="000F2540" w:rsidRDefault="00C51D6A" w:rsidP="00C51D6A">
      <w:pPr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U __________________________, 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254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1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</w:tblGrid>
      <w:tr w:rsidR="00C51D6A" w:rsidRPr="000F2540" w14:paraId="23A72C32" w14:textId="77777777" w:rsidTr="00CE71F6">
        <w:tc>
          <w:tcPr>
            <w:tcW w:w="6383" w:type="dxa"/>
          </w:tcPr>
          <w:p w14:paraId="40449F7C" w14:textId="77777777" w:rsidR="00C51D6A" w:rsidRPr="000F2540" w:rsidRDefault="00C51D6A" w:rsidP="00CE71F6">
            <w:pPr>
              <w:rPr>
                <w:sz w:val="24"/>
                <w:szCs w:val="24"/>
              </w:rPr>
            </w:pPr>
          </w:p>
        </w:tc>
      </w:tr>
      <w:tr w:rsidR="00C51D6A" w:rsidRPr="000F2540" w14:paraId="301CABA1" w14:textId="77777777" w:rsidTr="00CE71F6">
        <w:tc>
          <w:tcPr>
            <w:tcW w:w="6383" w:type="dxa"/>
          </w:tcPr>
          <w:p w14:paraId="5F57386E" w14:textId="77777777" w:rsidR="00C51D6A" w:rsidRPr="000F2540" w:rsidRDefault="00C51D6A" w:rsidP="00CE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PONUDITELJ:</w:t>
            </w:r>
          </w:p>
        </w:tc>
      </w:tr>
      <w:tr w:rsidR="00C51D6A" w:rsidRPr="000F2540" w14:paraId="77A25D00" w14:textId="77777777" w:rsidTr="00CE71F6">
        <w:tc>
          <w:tcPr>
            <w:tcW w:w="6383" w:type="dxa"/>
          </w:tcPr>
          <w:p w14:paraId="56F106E5" w14:textId="77777777" w:rsidR="00C51D6A" w:rsidRPr="000F2540" w:rsidRDefault="00C51D6A" w:rsidP="00CE71F6">
            <w:pPr>
              <w:jc w:val="center"/>
              <w:rPr>
                <w:sz w:val="24"/>
                <w:szCs w:val="24"/>
              </w:rPr>
            </w:pPr>
            <w:r w:rsidRPr="000F2540">
              <w:rPr>
                <w:sz w:val="24"/>
                <w:szCs w:val="24"/>
              </w:rPr>
              <w:t>Ime i prezime osobe ovlaštene za zastupanje ponuditelja</w:t>
            </w:r>
          </w:p>
        </w:tc>
      </w:tr>
      <w:tr w:rsidR="00C51D6A" w:rsidRPr="000F2540" w14:paraId="09934870" w14:textId="77777777" w:rsidTr="00CE71F6">
        <w:tc>
          <w:tcPr>
            <w:tcW w:w="6383" w:type="dxa"/>
          </w:tcPr>
          <w:p w14:paraId="2AD6B2BA" w14:textId="77777777" w:rsidR="00C51D6A" w:rsidRPr="000F2540" w:rsidRDefault="00C51D6A" w:rsidP="00CE71F6">
            <w:pPr>
              <w:rPr>
                <w:sz w:val="24"/>
                <w:szCs w:val="24"/>
              </w:rPr>
            </w:pPr>
          </w:p>
        </w:tc>
      </w:tr>
      <w:tr w:rsidR="00C51D6A" w:rsidRPr="000F2540" w14:paraId="504436AD" w14:textId="77777777" w:rsidTr="00CE71F6">
        <w:tc>
          <w:tcPr>
            <w:tcW w:w="6383" w:type="dxa"/>
          </w:tcPr>
          <w:p w14:paraId="724EB35F" w14:textId="6A29FC49" w:rsidR="00C51D6A" w:rsidRPr="000F2540" w:rsidRDefault="00C51D6A" w:rsidP="00465E60">
            <w:pPr>
              <w:rPr>
                <w:sz w:val="24"/>
                <w:szCs w:val="24"/>
              </w:rPr>
            </w:pPr>
            <w:r w:rsidRPr="000F2540">
              <w:rPr>
                <w:sz w:val="24"/>
                <w:szCs w:val="24"/>
              </w:rPr>
              <w:t xml:space="preserve">M. P.      Vlastoručni potpis osobe ovlaštene za zastupanje </w:t>
            </w:r>
          </w:p>
        </w:tc>
      </w:tr>
    </w:tbl>
    <w:p w14:paraId="63F26BBA" w14:textId="77777777" w:rsidR="00C51D6A" w:rsidRPr="00363C49" w:rsidRDefault="00C51D6A" w:rsidP="00172CDB">
      <w:pPr>
        <w:spacing w:line="480" w:lineRule="auto"/>
        <w:rPr>
          <w:rFonts w:ascii="Times New Roman" w:hAnsi="Times New Roman" w:cs="Times New Roman"/>
        </w:rPr>
      </w:pPr>
    </w:p>
    <w:sectPr w:rsidR="00C51D6A" w:rsidRPr="00363C49" w:rsidSect="00115F2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63D0D" w14:textId="77777777" w:rsidR="00E5172C" w:rsidRDefault="00E5172C">
      <w:pPr>
        <w:spacing w:after="0" w:line="240" w:lineRule="auto"/>
      </w:pPr>
      <w:r>
        <w:separator/>
      </w:r>
    </w:p>
  </w:endnote>
  <w:endnote w:type="continuationSeparator" w:id="0">
    <w:p w14:paraId="31C6CD95" w14:textId="77777777" w:rsidR="00E5172C" w:rsidRDefault="00E5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211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1BB973" w14:textId="77777777" w:rsidR="00A77AE3" w:rsidRDefault="006366EE">
            <w:pPr>
              <w:pStyle w:val="Podnoje"/>
              <w:jc w:val="right"/>
            </w:pPr>
            <w:r w:rsidRPr="00A77AE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A77A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77A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77A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477C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A77A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77AE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A77A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77A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77A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477C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A77A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A66CC8" w14:textId="77777777" w:rsidR="00A77AE3" w:rsidRDefault="00E517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AF77A" w14:textId="77777777" w:rsidR="00E5172C" w:rsidRDefault="00E5172C">
      <w:pPr>
        <w:spacing w:after="0" w:line="240" w:lineRule="auto"/>
      </w:pPr>
      <w:r>
        <w:separator/>
      </w:r>
    </w:p>
  </w:footnote>
  <w:footnote w:type="continuationSeparator" w:id="0">
    <w:p w14:paraId="2389394E" w14:textId="77777777" w:rsidR="00E5172C" w:rsidRDefault="00E5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644A0" w14:textId="6B400D1F" w:rsidR="00465E60" w:rsidRDefault="00465E60">
    <w:pPr>
      <w:pStyle w:val="Zaglavlje"/>
    </w:pPr>
    <w:r>
      <w:t>PRILOG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711"/>
    <w:multiLevelType w:val="hybridMultilevel"/>
    <w:tmpl w:val="623AB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A"/>
    <w:rsid w:val="00115F29"/>
    <w:rsid w:val="00172CDB"/>
    <w:rsid w:val="00465E60"/>
    <w:rsid w:val="006366EE"/>
    <w:rsid w:val="006607E6"/>
    <w:rsid w:val="00A40D69"/>
    <w:rsid w:val="00A477C9"/>
    <w:rsid w:val="00A82991"/>
    <w:rsid w:val="00B0555C"/>
    <w:rsid w:val="00C51D6A"/>
    <w:rsid w:val="00D1013E"/>
    <w:rsid w:val="00E5172C"/>
    <w:rsid w:val="00EA40E4"/>
    <w:rsid w:val="00F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D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1D6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C5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1D6A"/>
  </w:style>
  <w:style w:type="table" w:customStyle="1" w:styleId="Reetkatablice1">
    <w:name w:val="Rešetka tablice1"/>
    <w:basedOn w:val="Obinatablica"/>
    <w:next w:val="Reetkatablice"/>
    <w:rsid w:val="00C51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5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6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5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1D6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C5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1D6A"/>
  </w:style>
  <w:style w:type="table" w:customStyle="1" w:styleId="Reetkatablice1">
    <w:name w:val="Rešetka tablice1"/>
    <w:basedOn w:val="Obinatablica"/>
    <w:next w:val="Reetkatablice"/>
    <w:rsid w:val="00C51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5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6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Ivan</cp:lastModifiedBy>
  <cp:revision>7</cp:revision>
  <dcterms:created xsi:type="dcterms:W3CDTF">2022-07-15T12:36:00Z</dcterms:created>
  <dcterms:modified xsi:type="dcterms:W3CDTF">2022-11-21T12:03:00Z</dcterms:modified>
</cp:coreProperties>
</file>