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D5" w:rsidRDefault="00254F9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Prilog 1. 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PONUDBENI LIST</w:t>
      </w:r>
    </w:p>
    <w:p w:rsidR="006B26D5" w:rsidRDefault="006B26D5">
      <w:pPr>
        <w:pStyle w:val="Odlomakpopisa"/>
        <w:ind w:left="0"/>
        <w:jc w:val="center"/>
        <w:rPr>
          <w:rFonts w:ascii="Times New Roman" w:hAnsi="Times New Roman"/>
          <w:b/>
        </w:rPr>
      </w:pPr>
    </w:p>
    <w:p w:rsidR="006B26D5" w:rsidRDefault="006B26D5">
      <w:pPr>
        <w:pStyle w:val="Odlomakpopisa"/>
        <w:ind w:left="0"/>
        <w:jc w:val="center"/>
        <w:rPr>
          <w:rFonts w:ascii="Times New Roman" w:hAnsi="Times New Roman"/>
          <w:b/>
        </w:rPr>
      </w:pP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Predmet nabave: Mješovita nabava robe i radova na projektu „Modernizacija sustava javne rasvjete na području Općine Sveti Ilija“ - </w:t>
      </w:r>
      <w:r>
        <w:rPr>
          <w:rFonts w:ascii="Times New Roman" w:hAnsi="Times New Roman"/>
          <w:b/>
        </w:rPr>
        <w:t>Evidencijski broj nabave JN 0</w:t>
      </w:r>
      <w:r w:rsidR="00D5690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-202</w:t>
      </w:r>
      <w:r w:rsidR="00D5690B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,  CPV </w:t>
      </w:r>
      <w:r>
        <w:rPr>
          <w:rFonts w:ascii="Times New Roman" w:hAnsi="Times New Roman"/>
          <w:b/>
          <w:color w:val="000000"/>
        </w:rPr>
        <w:t>34993000 Cestovna rasvjeta</w:t>
      </w: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Naručitelj: Općina Sveti </w:t>
      </w:r>
      <w:r>
        <w:rPr>
          <w:rFonts w:ascii="Times New Roman" w:hAnsi="Times New Roman"/>
        </w:rPr>
        <w:t xml:space="preserve">Ilija, Trg Josipa </w:t>
      </w:r>
      <w:proofErr w:type="spellStart"/>
      <w:r>
        <w:rPr>
          <w:rFonts w:ascii="Times New Roman" w:hAnsi="Times New Roman"/>
        </w:rPr>
        <w:t>Godrijana</w:t>
      </w:r>
      <w:proofErr w:type="spellEnd"/>
      <w:r>
        <w:rPr>
          <w:rFonts w:ascii="Times New Roman" w:hAnsi="Times New Roman"/>
        </w:rPr>
        <w:t xml:space="preserve"> 2, 42214 Sveti Ilija, OIB: 10443118219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Odgovorna osoba Naručitelja: Marin </w:t>
      </w:r>
      <w:proofErr w:type="spellStart"/>
      <w:r>
        <w:rPr>
          <w:rFonts w:ascii="Times New Roman" w:hAnsi="Times New Roman"/>
        </w:rPr>
        <w:t>Bosilj</w:t>
      </w:r>
      <w:proofErr w:type="spellEnd"/>
      <w:r>
        <w:rPr>
          <w:rFonts w:ascii="Times New Roman" w:hAnsi="Times New Roman"/>
        </w:rPr>
        <w:t>, načelnik</w:t>
      </w:r>
      <w:bookmarkStart w:id="0" w:name="_GoBack"/>
      <w:bookmarkEnd w:id="0"/>
    </w:p>
    <w:p w:rsidR="006B26D5" w:rsidRDefault="006B26D5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Naziv ponuditelja: 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(poslovno sjedište): _____________________</w:t>
      </w:r>
      <w:r>
        <w:rPr>
          <w:rFonts w:ascii="Times New Roman" w:hAnsi="Times New Roman"/>
        </w:rPr>
        <w:t>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OIB: _____________________________________________________________________________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računa (IBAN): 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BIC (SWIFT) i/ili naziv poslovne banke: ________</w:t>
      </w:r>
      <w:r>
        <w:rPr>
          <w:rFonts w:ascii="Times New Roman" w:hAnsi="Times New Roman"/>
        </w:rPr>
        <w:t>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Ponuditelj je u sustavu PDV-a (zaokružiti): DA      NE   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za dostavu pošte: 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E-pošta: ______________________</w:t>
      </w:r>
      <w:r>
        <w:rPr>
          <w:rFonts w:ascii="Times New Roman" w:hAnsi="Times New Roman"/>
        </w:rPr>
        <w:t>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osoba: 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Tel.: ______________________________________________________________________________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Faks: __________________________</w:t>
      </w:r>
      <w:r>
        <w:rPr>
          <w:rFonts w:ascii="Times New Roman" w:hAnsi="Times New Roman"/>
        </w:rPr>
        <w:t>___________________________________________________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PONUDA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Broj ponude: 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Datum ponude: 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Cijena ponude bez PDV-a: </w:t>
      </w:r>
      <w:r>
        <w:rPr>
          <w:rFonts w:ascii="Times New Roman" w:hAnsi="Times New Roman"/>
        </w:rPr>
        <w:t>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Iznos PDV-a: _______________________________________________________________________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Cijena ponude s PDV-om: ____________________________________________________________</w:t>
      </w:r>
    </w:p>
    <w:p w:rsidR="006B26D5" w:rsidRDefault="00254F99">
      <w:pPr>
        <w:pStyle w:val="Odlomakpopisa"/>
        <w:ind w:left="0"/>
        <w:jc w:val="both"/>
        <w:rPr>
          <w:rFonts w:ascii="90" w:hAnsi="90"/>
        </w:rPr>
      </w:pPr>
      <w:r>
        <w:rPr>
          <w:rFonts w:ascii="Times New Roman" w:hAnsi="Times New Roman"/>
        </w:rPr>
        <w:t>Rok valjanosti ponude (mi</w:t>
      </w:r>
      <w:r>
        <w:rPr>
          <w:rFonts w:ascii="Times New Roman" w:hAnsi="Times New Roman"/>
        </w:rPr>
        <w:t xml:space="preserve">nimalno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0 dana od dana objave Poziva): ______________________</w:t>
      </w: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6B26D5">
      <w:pPr>
        <w:pStyle w:val="Odlomakpopisa"/>
        <w:ind w:left="0"/>
        <w:jc w:val="both"/>
        <w:rPr>
          <w:rFonts w:ascii="Times New Roman" w:hAnsi="Times New Roman"/>
        </w:rPr>
      </w:pPr>
    </w:p>
    <w:p w:rsidR="006B26D5" w:rsidRDefault="00254F99">
      <w:pPr>
        <w:pStyle w:val="Odlomakpopisa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(ime i prezime ovlaštene osobe ponuditelja, potpis i provjera)</w:t>
      </w:r>
    </w:p>
    <w:p w:rsidR="006B26D5" w:rsidRDefault="00254F99">
      <w:pPr>
        <w:pStyle w:val="Odlomakpopisa"/>
        <w:ind w:left="0"/>
        <w:contextualSpacing w:val="0"/>
        <w:jc w:val="center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___________________________________</w:t>
      </w:r>
    </w:p>
    <w:sectPr w:rsidR="006B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F99" w:rsidRDefault="00254F99">
      <w:pPr>
        <w:spacing w:line="240" w:lineRule="auto"/>
      </w:pPr>
      <w:r>
        <w:separator/>
      </w:r>
    </w:p>
  </w:endnote>
  <w:endnote w:type="continuationSeparator" w:id="0">
    <w:p w:rsidR="00254F99" w:rsidRDefault="00254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90">
    <w:altName w:val="Cambria"/>
    <w:charset w:val="00"/>
    <w:family w:val="roman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F99" w:rsidRDefault="00254F99">
      <w:pPr>
        <w:spacing w:after="0"/>
      </w:pPr>
      <w:r>
        <w:separator/>
      </w:r>
    </w:p>
  </w:footnote>
  <w:footnote w:type="continuationSeparator" w:id="0">
    <w:p w:rsidR="00254F99" w:rsidRDefault="00254F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63"/>
    <w:rsid w:val="000233E8"/>
    <w:rsid w:val="00135742"/>
    <w:rsid w:val="00172B63"/>
    <w:rsid w:val="00254F99"/>
    <w:rsid w:val="00267A15"/>
    <w:rsid w:val="005636AE"/>
    <w:rsid w:val="006A0F2B"/>
    <w:rsid w:val="006B26D5"/>
    <w:rsid w:val="006B5E77"/>
    <w:rsid w:val="00782EB0"/>
    <w:rsid w:val="00972E45"/>
    <w:rsid w:val="00A57B13"/>
    <w:rsid w:val="00D5690B"/>
    <w:rsid w:val="00DE2385"/>
    <w:rsid w:val="00F472AD"/>
    <w:rsid w:val="5EC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1671</Characters>
  <Application>Microsoft Office Word</Application>
  <DocSecurity>0</DocSecurity>
  <Lines>13</Lines>
  <Paragraphs>3</Paragraphs>
  <ScaleCrop>false</ScaleCrop>
  <Company>HP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Kraljić</dc:creator>
  <cp:lastModifiedBy>Ivana</cp:lastModifiedBy>
  <cp:revision>10</cp:revision>
  <dcterms:created xsi:type="dcterms:W3CDTF">2023-06-05T11:01:00Z</dcterms:created>
  <dcterms:modified xsi:type="dcterms:W3CDTF">2026-03-09T11:32:00Z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636E1C2A4D1647768F693832350A0DF2_12</vt:lpwstr>
  </property>
</Properties>
</file>