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3FB90" w14:textId="3A12DABF" w:rsidR="006B5E77" w:rsidRPr="003A5473" w:rsidRDefault="006B5E77" w:rsidP="006B5E77">
      <w:pPr>
        <w:pStyle w:val="Default"/>
        <w:jc w:val="both"/>
        <w:rPr>
          <w:b/>
          <w:bCs/>
          <w:sz w:val="22"/>
          <w:szCs w:val="22"/>
        </w:rPr>
      </w:pPr>
      <w:r w:rsidRPr="003A5473">
        <w:rPr>
          <w:b/>
          <w:bCs/>
          <w:sz w:val="22"/>
          <w:szCs w:val="22"/>
        </w:rPr>
        <w:t xml:space="preserve">Prilog </w:t>
      </w:r>
      <w:r>
        <w:rPr>
          <w:b/>
          <w:bCs/>
          <w:sz w:val="22"/>
          <w:szCs w:val="22"/>
        </w:rPr>
        <w:t>1</w:t>
      </w:r>
      <w:r w:rsidRPr="003A5473">
        <w:rPr>
          <w:b/>
          <w:bCs/>
          <w:sz w:val="22"/>
          <w:szCs w:val="22"/>
        </w:rPr>
        <w:t xml:space="preserve">. </w:t>
      </w:r>
    </w:p>
    <w:p w14:paraId="77B13BF4" w14:textId="2E3C8C25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6555F799" w14:textId="3EF0163A" w:rsidR="00172B63" w:rsidRDefault="00172B63" w:rsidP="00172B63">
      <w:pPr>
        <w:pStyle w:val="Odlomakpopisa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PONUDBENI LIST</w:t>
      </w:r>
    </w:p>
    <w:p w14:paraId="2E08A171" w14:textId="77777777" w:rsidR="00172B63" w:rsidRDefault="00172B63" w:rsidP="00172B63">
      <w:pPr>
        <w:pStyle w:val="Odlomakpopisa"/>
        <w:ind w:left="0"/>
        <w:jc w:val="center"/>
        <w:rPr>
          <w:rFonts w:ascii="Times New Roman" w:hAnsi="Times New Roman"/>
          <w:b/>
        </w:rPr>
      </w:pPr>
    </w:p>
    <w:p w14:paraId="1C26455E" w14:textId="77777777" w:rsidR="00172B63" w:rsidRDefault="00172B63" w:rsidP="00172B63">
      <w:pPr>
        <w:pStyle w:val="Odlomakpopisa"/>
        <w:ind w:left="0"/>
        <w:jc w:val="center"/>
        <w:rPr>
          <w:rFonts w:ascii="Times New Roman" w:hAnsi="Times New Roman"/>
          <w:b/>
        </w:rPr>
      </w:pPr>
    </w:p>
    <w:p w14:paraId="033FEE69" w14:textId="5BB83F68" w:rsidR="00172B63" w:rsidRPr="00735F14" w:rsidRDefault="00172B63" w:rsidP="00735F14">
      <w:pPr>
        <w:jc w:val="both"/>
        <w:rPr>
          <w:rFonts w:ascii="Times New Roman" w:hAnsi="Times New Roman"/>
          <w:u w:val="single"/>
        </w:rPr>
      </w:pPr>
      <w:r w:rsidRPr="00735F14">
        <w:rPr>
          <w:rFonts w:ascii="Times New Roman" w:hAnsi="Times New Roman"/>
        </w:rPr>
        <w:t xml:space="preserve">Predmet nabave: </w:t>
      </w:r>
      <w:r w:rsidR="0075541D">
        <w:rPr>
          <w:rFonts w:ascii="Times New Roman" w:hAnsi="Times New Roman"/>
        </w:rPr>
        <w:t>Izvođenje radova na proširenju mjesnog groblja u Beletincu II. faza, Evidencijski broj nabave JN 10-2024, CPV 45000000 – Građevinski radovi</w:t>
      </w:r>
      <w:bookmarkStart w:id="0" w:name="_GoBack"/>
      <w:bookmarkEnd w:id="0"/>
    </w:p>
    <w:p w14:paraId="46A9DBA8" w14:textId="77777777" w:rsidR="00172B63" w:rsidRDefault="00172B63" w:rsidP="00172B6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Naručitelj: </w:t>
      </w:r>
      <w:r w:rsidRPr="003A5473">
        <w:rPr>
          <w:rFonts w:ascii="Times New Roman" w:hAnsi="Times New Roman"/>
        </w:rPr>
        <w:t>Općina Sveti Ilija, Trg Josipa Godrijana 2, 42214 Sveti Ilija</w:t>
      </w:r>
      <w:r>
        <w:rPr>
          <w:rFonts w:ascii="Times New Roman" w:hAnsi="Times New Roman"/>
        </w:rPr>
        <w:t>, OIB: 10443118219</w:t>
      </w:r>
    </w:p>
    <w:p w14:paraId="7D5C87A2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Odgovorna osoba Naručitelja: Marin Bosilj, načelnik</w:t>
      </w:r>
    </w:p>
    <w:p w14:paraId="61CC4D42" w14:textId="77777777" w:rsidR="00172B63" w:rsidRDefault="00172B63" w:rsidP="00172B6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</w:p>
    <w:p w14:paraId="75BCBD1B" w14:textId="77777777" w:rsidR="00172B63" w:rsidRDefault="00172B63" w:rsidP="00172B6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Naziv ponuditelja: ___________________________________________________________________</w:t>
      </w:r>
    </w:p>
    <w:p w14:paraId="64AFB6BB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(poslovno sjedište): ____________________________________________________________</w:t>
      </w:r>
    </w:p>
    <w:p w14:paraId="440222F0" w14:textId="77777777" w:rsidR="00172B63" w:rsidRPr="003B7BDF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OIB: _____________________________________________________________________________</w:t>
      </w:r>
    </w:p>
    <w:p w14:paraId="21032675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računa (IBAN): ________________________________________________________________</w:t>
      </w:r>
    </w:p>
    <w:p w14:paraId="10E7251B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BIC (SWIFT) i/ili naziv poslovne banke: _________________________________________________</w:t>
      </w:r>
    </w:p>
    <w:p w14:paraId="0E87450B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Ponuditelj je u sustavu PDV-a (zaokružiti): DA      NE   _____________________________________</w:t>
      </w:r>
    </w:p>
    <w:p w14:paraId="76706E5D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za dostavu pošte: ______________________________________________________________</w:t>
      </w:r>
    </w:p>
    <w:p w14:paraId="5246EEE7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E-pošta: ___________________________________________________________________________</w:t>
      </w:r>
    </w:p>
    <w:p w14:paraId="0647FD59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 osoba: _____________________________________________________________________</w:t>
      </w:r>
    </w:p>
    <w:p w14:paraId="12CEE240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Tel.: ______________________________________________________________________________</w:t>
      </w:r>
    </w:p>
    <w:p w14:paraId="25CA7D74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Faks: _____________________________________________________________________________</w:t>
      </w:r>
    </w:p>
    <w:p w14:paraId="643B9A90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5DA574D5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2F7FE626" w14:textId="77777777" w:rsidR="00172B63" w:rsidRPr="00DE2385" w:rsidRDefault="00172B63" w:rsidP="00172B63">
      <w:pPr>
        <w:pStyle w:val="Odlomakpopisa"/>
        <w:ind w:left="0"/>
        <w:jc w:val="both"/>
        <w:rPr>
          <w:rFonts w:ascii="Times New Roman" w:hAnsi="Times New Roman"/>
          <w:b/>
          <w:bCs/>
        </w:rPr>
      </w:pPr>
      <w:r w:rsidRPr="00DE2385">
        <w:rPr>
          <w:rFonts w:ascii="Times New Roman" w:hAnsi="Times New Roman"/>
          <w:b/>
          <w:bCs/>
        </w:rPr>
        <w:t>PONUDA</w:t>
      </w:r>
    </w:p>
    <w:p w14:paraId="58AD0051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ponude: _______________________________________________________________________</w:t>
      </w:r>
    </w:p>
    <w:p w14:paraId="7FF20C52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Datum ponude: _____________________________________________________________________</w:t>
      </w:r>
    </w:p>
    <w:p w14:paraId="03CFB162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Cijena ponude bez PDV-a: ____________________________________________________________</w:t>
      </w:r>
    </w:p>
    <w:p w14:paraId="51D4BF5D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Iznos PDV-a: _______________________________________________________________________</w:t>
      </w:r>
    </w:p>
    <w:p w14:paraId="69BE268E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Cijena ponude s PDV-om: ____________________________________________________________</w:t>
      </w:r>
    </w:p>
    <w:p w14:paraId="3ED9F246" w14:textId="2D1E4C66" w:rsidR="00172B63" w:rsidRPr="003A5473" w:rsidRDefault="00172B63" w:rsidP="00172B63">
      <w:pPr>
        <w:pStyle w:val="Odlomakpopisa"/>
        <w:ind w:left="0"/>
        <w:jc w:val="both"/>
        <w:rPr>
          <w:rFonts w:ascii="90" w:hAnsi="90"/>
        </w:rPr>
      </w:pPr>
      <w:r>
        <w:rPr>
          <w:rFonts w:ascii="Times New Roman" w:hAnsi="Times New Roman"/>
        </w:rPr>
        <w:t>Rok valjanost</w:t>
      </w:r>
      <w:r w:rsidR="00E6619F">
        <w:rPr>
          <w:rFonts w:ascii="Times New Roman" w:hAnsi="Times New Roman"/>
        </w:rPr>
        <w:t>i ponude (minimalno 6</w:t>
      </w:r>
      <w:r>
        <w:rPr>
          <w:rFonts w:ascii="Times New Roman" w:hAnsi="Times New Roman"/>
        </w:rPr>
        <w:t>0 dana od</w:t>
      </w:r>
      <w:r w:rsidRPr="003A5473">
        <w:rPr>
          <w:rFonts w:ascii="Times New Roman" w:hAnsi="Times New Roman"/>
        </w:rPr>
        <w:t xml:space="preserve"> dana objave ovog Poziva</w:t>
      </w:r>
      <w:r>
        <w:rPr>
          <w:rFonts w:ascii="Times New Roman" w:hAnsi="Times New Roman"/>
        </w:rPr>
        <w:t>): ______________________</w:t>
      </w:r>
    </w:p>
    <w:p w14:paraId="4A30355B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367BBA4D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43A6F86F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779599B4" w14:textId="77777777" w:rsidR="00172B63" w:rsidRDefault="00172B63" w:rsidP="00172B63">
      <w:pPr>
        <w:pStyle w:val="Odlomakpopisa"/>
        <w:ind w:left="0"/>
        <w:contextualSpacing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(ime i prezime ovlaštene osobe ponuditelja, potpis i provjera)</w:t>
      </w:r>
    </w:p>
    <w:p w14:paraId="4136975C" w14:textId="77777777" w:rsidR="00972E45" w:rsidRDefault="00172B63" w:rsidP="00172B63">
      <w:pPr>
        <w:pStyle w:val="Odlomakpopisa"/>
        <w:ind w:left="0"/>
        <w:contextualSpacing w:val="0"/>
        <w:jc w:val="center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</w:t>
      </w:r>
    </w:p>
    <w:sectPr w:rsidR="00972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9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63"/>
    <w:rsid w:val="000233E8"/>
    <w:rsid w:val="00134E54"/>
    <w:rsid w:val="00172B63"/>
    <w:rsid w:val="00267A15"/>
    <w:rsid w:val="006A0F2B"/>
    <w:rsid w:val="006B5E77"/>
    <w:rsid w:val="00735F14"/>
    <w:rsid w:val="0075541D"/>
    <w:rsid w:val="00782EB0"/>
    <w:rsid w:val="00882C5B"/>
    <w:rsid w:val="00972E45"/>
    <w:rsid w:val="00DE2385"/>
    <w:rsid w:val="00E6619F"/>
    <w:rsid w:val="00E942F8"/>
    <w:rsid w:val="00F4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C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63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2B63"/>
    <w:pPr>
      <w:ind w:left="720"/>
      <w:contextualSpacing/>
    </w:pPr>
  </w:style>
  <w:style w:type="paragraph" w:customStyle="1" w:styleId="Default">
    <w:name w:val="Default"/>
    <w:rsid w:val="006B5E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63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2B63"/>
    <w:pPr>
      <w:ind w:left="720"/>
      <w:contextualSpacing/>
    </w:pPr>
  </w:style>
  <w:style w:type="paragraph" w:customStyle="1" w:styleId="Default">
    <w:name w:val="Default"/>
    <w:rsid w:val="006B5E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Kraljić</dc:creator>
  <cp:lastModifiedBy>Ivana</cp:lastModifiedBy>
  <cp:revision>13</cp:revision>
  <cp:lastPrinted>2024-03-25T11:26:00Z</cp:lastPrinted>
  <dcterms:created xsi:type="dcterms:W3CDTF">2023-06-05T11:01:00Z</dcterms:created>
  <dcterms:modified xsi:type="dcterms:W3CDTF">2024-04-15T11:13:00Z</dcterms:modified>
</cp:coreProperties>
</file>