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21" w:rsidRDefault="00B9172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:rsidR="00313421" w:rsidRDefault="00313421">
      <w:pPr>
        <w:pStyle w:val="Odlomakpopisa"/>
        <w:ind w:left="0"/>
        <w:jc w:val="both"/>
        <w:rPr>
          <w:rFonts w:ascii="Times New Roman" w:hAnsi="Times New Roman"/>
        </w:rPr>
      </w:pPr>
    </w:p>
    <w:p w:rsidR="00313421" w:rsidRDefault="00B91722">
      <w:pPr>
        <w:pStyle w:val="Odlomakpopisa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:rsidR="00313421" w:rsidRDefault="00313421">
      <w:pPr>
        <w:pStyle w:val="Odlomakpopisa"/>
        <w:ind w:left="0"/>
        <w:jc w:val="center"/>
        <w:rPr>
          <w:rFonts w:ascii="Times New Roman" w:hAnsi="Times New Roman"/>
          <w:b/>
        </w:rPr>
      </w:pPr>
    </w:p>
    <w:p w:rsidR="00313421" w:rsidRDefault="00313421">
      <w:pPr>
        <w:pStyle w:val="Odlomakpopisa"/>
        <w:ind w:left="0"/>
        <w:jc w:val="center"/>
        <w:rPr>
          <w:rFonts w:ascii="Times New Roman" w:hAnsi="Times New Roman"/>
          <w:b/>
        </w:rPr>
      </w:pPr>
    </w:p>
    <w:p w:rsidR="00313421" w:rsidRDefault="00944EE0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Predmet nabave: </w:t>
      </w:r>
      <w:r>
        <w:rPr>
          <w:rFonts w:ascii="Times New Roman" w:hAnsi="Times New Roman"/>
        </w:rPr>
        <w:t>Izvođenje radova na sanaciji potpornog zida i stabilizaciji padine uz Župnu Crkvu Svih Svetih u Beletincu</w:t>
      </w:r>
      <w:r>
        <w:rPr>
          <w:rFonts w:ascii="Times New Roman" w:hAnsi="Times New Roman"/>
        </w:rPr>
        <w:t>, Evidencijski broj nabave JN 26-2025, CPV 45453100 – Sanacijski radovi</w:t>
      </w:r>
      <w:bookmarkStart w:id="0" w:name="_GoBack"/>
      <w:bookmarkEnd w:id="0"/>
    </w:p>
    <w:p w:rsidR="00313421" w:rsidRDefault="00B91722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Naručitelj: Općina Sveti Ilija, Trg Josipa </w:t>
      </w:r>
      <w:r>
        <w:rPr>
          <w:rFonts w:ascii="Times New Roman" w:hAnsi="Times New Roman"/>
        </w:rPr>
        <w:t>Godrijana 2, 42214 Sveti Ilija, OIB: 10443118219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:rsidR="00313421" w:rsidRDefault="00313421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</w:p>
    <w:p w:rsidR="00313421" w:rsidRDefault="00B91722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</w:t>
      </w:r>
      <w:r>
        <w:rPr>
          <w:rFonts w:ascii="Times New Roman" w:hAnsi="Times New Roman"/>
        </w:rPr>
        <w:t>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</w:t>
      </w:r>
      <w:r>
        <w:rPr>
          <w:rFonts w:ascii="Times New Roman" w:hAnsi="Times New Roman"/>
        </w:rPr>
        <w:t>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</w:t>
      </w:r>
      <w:r>
        <w:rPr>
          <w:rFonts w:ascii="Times New Roman" w:hAnsi="Times New Roman"/>
        </w:rPr>
        <w:t>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313421" w:rsidRDefault="00313421">
      <w:pPr>
        <w:pStyle w:val="Odlomakpopisa"/>
        <w:ind w:left="0"/>
        <w:jc w:val="both"/>
        <w:rPr>
          <w:rFonts w:ascii="Times New Roman" w:hAnsi="Times New Roman"/>
        </w:rPr>
      </w:pPr>
    </w:p>
    <w:p w:rsidR="00313421" w:rsidRDefault="00313421">
      <w:pPr>
        <w:pStyle w:val="Odlomakpopisa"/>
        <w:ind w:left="0"/>
        <w:jc w:val="both"/>
        <w:rPr>
          <w:rFonts w:ascii="Times New Roman" w:hAnsi="Times New Roman"/>
        </w:rPr>
      </w:pP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Cijena ponude bez PDV-a: </w:t>
      </w:r>
      <w:r>
        <w:rPr>
          <w:rFonts w:ascii="Times New Roman" w:hAnsi="Times New Roman"/>
        </w:rPr>
        <w:t>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:rsidR="00313421" w:rsidRDefault="00B91722">
      <w:pPr>
        <w:pStyle w:val="Odlomakpopisa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>Rok valjanosti ponude (mi</w:t>
      </w:r>
      <w:r>
        <w:rPr>
          <w:rFonts w:ascii="Times New Roman" w:hAnsi="Times New Roman"/>
        </w:rPr>
        <w:t xml:space="preserve">nimalno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0 dana od dana objave ovog Poziva): ______________________</w:t>
      </w:r>
    </w:p>
    <w:p w:rsidR="00313421" w:rsidRDefault="00313421">
      <w:pPr>
        <w:pStyle w:val="Odlomakpopisa"/>
        <w:ind w:left="0"/>
        <w:jc w:val="both"/>
        <w:rPr>
          <w:rFonts w:ascii="Times New Roman" w:hAnsi="Times New Roman"/>
        </w:rPr>
      </w:pPr>
    </w:p>
    <w:p w:rsidR="00313421" w:rsidRDefault="00313421">
      <w:pPr>
        <w:pStyle w:val="Odlomakpopisa"/>
        <w:ind w:left="0"/>
        <w:jc w:val="both"/>
        <w:rPr>
          <w:rFonts w:ascii="Times New Roman" w:hAnsi="Times New Roman"/>
        </w:rPr>
      </w:pPr>
    </w:p>
    <w:p w:rsidR="00313421" w:rsidRDefault="00313421">
      <w:pPr>
        <w:pStyle w:val="Odlomakpopisa"/>
        <w:ind w:left="0"/>
        <w:jc w:val="both"/>
        <w:rPr>
          <w:rFonts w:ascii="Times New Roman" w:hAnsi="Times New Roman"/>
        </w:rPr>
      </w:pPr>
    </w:p>
    <w:p w:rsidR="00313421" w:rsidRDefault="00B91722">
      <w:pPr>
        <w:pStyle w:val="Odlomakpopisa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 i prezime ovlaštene osobe ponuditelja, potpis i provjera)</w:t>
      </w:r>
    </w:p>
    <w:p w:rsidR="00313421" w:rsidRDefault="00B91722">
      <w:pPr>
        <w:pStyle w:val="Odlomakpopisa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</w:t>
      </w:r>
    </w:p>
    <w:sectPr w:rsidR="0031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22" w:rsidRDefault="00B91722">
      <w:pPr>
        <w:spacing w:line="240" w:lineRule="auto"/>
      </w:pPr>
      <w:r>
        <w:separator/>
      </w:r>
    </w:p>
  </w:endnote>
  <w:endnote w:type="continuationSeparator" w:id="0">
    <w:p w:rsidR="00B91722" w:rsidRDefault="00B91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90">
    <w:altName w:val="Cambria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22" w:rsidRDefault="00B91722">
      <w:pPr>
        <w:spacing w:after="0"/>
      </w:pPr>
      <w:r>
        <w:separator/>
      </w:r>
    </w:p>
  </w:footnote>
  <w:footnote w:type="continuationSeparator" w:id="0">
    <w:p w:rsidR="00B91722" w:rsidRDefault="00B917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4E54"/>
    <w:rsid w:val="00172B63"/>
    <w:rsid w:val="00267A15"/>
    <w:rsid w:val="00313421"/>
    <w:rsid w:val="006A0F2B"/>
    <w:rsid w:val="006B5E77"/>
    <w:rsid w:val="00735F14"/>
    <w:rsid w:val="0075541D"/>
    <w:rsid w:val="00782EB0"/>
    <w:rsid w:val="00882C5B"/>
    <w:rsid w:val="00944EE0"/>
    <w:rsid w:val="00972E45"/>
    <w:rsid w:val="00B91722"/>
    <w:rsid w:val="00DE2385"/>
    <w:rsid w:val="00E6619F"/>
    <w:rsid w:val="00E942F8"/>
    <w:rsid w:val="00F472AD"/>
    <w:rsid w:val="0A9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Company>HP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Kraljić</dc:creator>
  <cp:lastModifiedBy>Ivana</cp:lastModifiedBy>
  <cp:revision>15</cp:revision>
  <cp:lastPrinted>2024-03-25T11:26:00Z</cp:lastPrinted>
  <dcterms:created xsi:type="dcterms:W3CDTF">2023-06-05T11:01:00Z</dcterms:created>
  <dcterms:modified xsi:type="dcterms:W3CDTF">2025-07-03T14:36:00Z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448D5750F0854EEF869313D0FF4EDFCD_12</vt:lpwstr>
  </property>
</Properties>
</file>