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EF" w:rsidRPr="005C2F85" w:rsidRDefault="00CD22EF" w:rsidP="006143CD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sz w:val="24"/>
          <w:szCs w:val="24"/>
          <w:lang w:val="en-GB"/>
        </w:rPr>
      </w:pPr>
      <w:r w:rsidRPr="005C2F85">
        <w:rPr>
          <w:rFonts w:asciiTheme="minorHAnsi" w:hAnsi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2E4345B7" wp14:editId="65D65A51">
            <wp:simplePos x="0" y="0"/>
            <wp:positionH relativeFrom="column">
              <wp:posOffset>685800</wp:posOffset>
            </wp:positionH>
            <wp:positionV relativeFrom="paragraph">
              <wp:posOffset>-371475</wp:posOffset>
            </wp:positionV>
            <wp:extent cx="457200" cy="548640"/>
            <wp:effectExtent l="0" t="0" r="0" b="381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240">
        <w:rPr>
          <w:rFonts w:asciiTheme="minorHAnsi" w:eastAsia="Times New Roman" w:hAnsiTheme="minorHAnsi"/>
          <w:b/>
          <w:sz w:val="24"/>
          <w:szCs w:val="24"/>
          <w:lang w:val="en-GB"/>
        </w:rPr>
        <w:t xml:space="preserve">  </w:t>
      </w:r>
      <w:r w:rsidRPr="005C2F85">
        <w:rPr>
          <w:rFonts w:asciiTheme="minorHAnsi" w:eastAsia="Times New Roman" w:hAnsiTheme="minorHAnsi"/>
          <w:b/>
          <w:sz w:val="24"/>
          <w:szCs w:val="24"/>
          <w:lang w:val="en-GB"/>
        </w:rPr>
        <w:t>REPUBLIKA HRVATSKA</w:t>
      </w:r>
    </w:p>
    <w:p w:rsidR="00CD22EF" w:rsidRPr="005C2F85" w:rsidRDefault="00CD22EF" w:rsidP="006143CD">
      <w:pPr>
        <w:keepNext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Theme="minorHAnsi" w:eastAsia="Times New Roman" w:hAnsiTheme="minorHAnsi"/>
          <w:b/>
          <w:sz w:val="24"/>
          <w:szCs w:val="24"/>
        </w:rPr>
      </w:pPr>
      <w:r w:rsidRPr="005C2F85">
        <w:rPr>
          <w:rFonts w:asciiTheme="minorHAnsi" w:eastAsia="Times New Roman" w:hAnsiTheme="minorHAnsi"/>
          <w:b/>
          <w:sz w:val="24"/>
          <w:szCs w:val="24"/>
        </w:rPr>
        <w:t>VARAŽDINSKA ŽUPANIJA</w:t>
      </w:r>
    </w:p>
    <w:p w:rsidR="00CD22EF" w:rsidRPr="005C2F85" w:rsidRDefault="00500240" w:rsidP="006143CD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b/>
          <w:sz w:val="24"/>
          <w:szCs w:val="24"/>
          <w:lang w:val="en-GB"/>
        </w:rPr>
      </w:pPr>
      <w:r>
        <w:rPr>
          <w:rFonts w:asciiTheme="minorHAnsi" w:eastAsia="Times New Roman" w:hAnsiTheme="minorHAnsi"/>
          <w:b/>
          <w:sz w:val="24"/>
          <w:szCs w:val="24"/>
          <w:lang w:val="en-GB"/>
        </w:rPr>
        <w:t xml:space="preserve">    </w:t>
      </w:r>
      <w:r w:rsidR="00CD22EF" w:rsidRPr="005C2F85">
        <w:rPr>
          <w:rFonts w:asciiTheme="minorHAnsi" w:eastAsia="Times New Roman" w:hAnsiTheme="minorHAnsi"/>
          <w:b/>
          <w:sz w:val="24"/>
          <w:szCs w:val="24"/>
          <w:lang w:val="en-GB"/>
        </w:rPr>
        <w:t xml:space="preserve">OPĆINA SVETI ILIJA                                                        </w:t>
      </w:r>
    </w:p>
    <w:p w:rsidR="00CD22EF" w:rsidRPr="005C2F85" w:rsidRDefault="00CD22EF" w:rsidP="006143CD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</w:rPr>
      </w:pPr>
      <w:r w:rsidRPr="005C2F85">
        <w:rPr>
          <w:rFonts w:asciiTheme="minorHAnsi" w:eastAsia="Times New Roman" w:hAnsiTheme="minorHAnsi"/>
          <w:b/>
          <w:sz w:val="24"/>
          <w:szCs w:val="24"/>
        </w:rPr>
        <w:t xml:space="preserve">            Općinsko vijeće</w:t>
      </w:r>
    </w:p>
    <w:p w:rsidR="00CD22EF" w:rsidRPr="005C2F85" w:rsidRDefault="00CD22EF" w:rsidP="006143CD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</w:rPr>
      </w:pPr>
    </w:p>
    <w:p w:rsidR="00CD22EF" w:rsidRPr="00B33F33" w:rsidRDefault="00CD22EF" w:rsidP="006143CD">
      <w:pPr>
        <w:spacing w:after="0" w:line="240" w:lineRule="auto"/>
        <w:jc w:val="both"/>
        <w:rPr>
          <w:rFonts w:asciiTheme="minorHAnsi" w:eastAsia="Times New Roman" w:hAnsiTheme="minorHAnsi"/>
          <w:b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b/>
          <w:sz w:val="24"/>
          <w:szCs w:val="24"/>
        </w:rPr>
        <w:t xml:space="preserve">Klasa: </w:t>
      </w:r>
      <w:r w:rsidR="006143CD" w:rsidRPr="00B33F33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350-02/16-03/ 01-16</w:t>
      </w:r>
    </w:p>
    <w:p w:rsidR="00CD22EF" w:rsidRPr="00B33F33" w:rsidRDefault="00CD22EF" w:rsidP="006143CD">
      <w:pPr>
        <w:spacing w:after="0" w:line="240" w:lineRule="auto"/>
        <w:jc w:val="both"/>
        <w:rPr>
          <w:rFonts w:asciiTheme="minorHAnsi" w:eastAsia="Times New Roman" w:hAnsiTheme="minorHAnsi"/>
          <w:b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b/>
          <w:sz w:val="24"/>
          <w:szCs w:val="24"/>
        </w:rPr>
        <w:t xml:space="preserve">Urbroj: </w:t>
      </w:r>
      <w:r w:rsidR="006143CD" w:rsidRPr="00B33F33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2186/08-16-01</w:t>
      </w:r>
    </w:p>
    <w:p w:rsidR="00E32C8C" w:rsidRPr="005C2F85" w:rsidRDefault="005C2F85" w:rsidP="005C2F85">
      <w:pPr>
        <w:tabs>
          <w:tab w:val="left" w:pos="567"/>
        </w:tabs>
        <w:jc w:val="both"/>
        <w:rPr>
          <w:rFonts w:asciiTheme="minorHAnsi" w:eastAsia="Times New Roman" w:hAnsiTheme="minorHAnsi"/>
          <w:b/>
          <w:color w:val="FF0000"/>
          <w:sz w:val="24"/>
          <w:szCs w:val="24"/>
        </w:rPr>
      </w:pPr>
      <w:r>
        <w:rPr>
          <w:rFonts w:asciiTheme="minorHAnsi" w:eastAsia="Times New Roman" w:hAnsiTheme="minorHAnsi"/>
          <w:b/>
          <w:sz w:val="24"/>
          <w:szCs w:val="24"/>
        </w:rPr>
        <w:t xml:space="preserve"> </w:t>
      </w:r>
      <w:r w:rsidR="00CD22EF" w:rsidRPr="005C2F85">
        <w:rPr>
          <w:rFonts w:asciiTheme="minorHAnsi" w:eastAsia="Times New Roman" w:hAnsiTheme="minorHAnsi"/>
          <w:b/>
          <w:sz w:val="24"/>
          <w:szCs w:val="24"/>
        </w:rPr>
        <w:t xml:space="preserve">Sveti Ilija, </w:t>
      </w:r>
      <w:r w:rsidR="00B33F33">
        <w:rPr>
          <w:rFonts w:asciiTheme="minorHAnsi" w:eastAsia="Times New Roman" w:hAnsiTheme="minorHAnsi"/>
          <w:b/>
          <w:sz w:val="24"/>
          <w:szCs w:val="24"/>
        </w:rPr>
        <w:t>22.04.</w:t>
      </w:r>
      <w:r w:rsidR="00CD22EF" w:rsidRPr="00B33F33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2016</w:t>
      </w:r>
      <w:r w:rsidR="00CD22EF" w:rsidRPr="005C2F85">
        <w:rPr>
          <w:rFonts w:asciiTheme="minorHAnsi" w:eastAsia="Times New Roman" w:hAnsiTheme="minorHAnsi"/>
          <w:b/>
          <w:color w:val="FF0000"/>
          <w:sz w:val="24"/>
          <w:szCs w:val="24"/>
        </w:rPr>
        <w:t>.</w:t>
      </w:r>
    </w:p>
    <w:p w:rsidR="00CD22EF" w:rsidRPr="005C2F85" w:rsidRDefault="00CD22EF" w:rsidP="006143CD">
      <w:pPr>
        <w:jc w:val="both"/>
        <w:rPr>
          <w:rFonts w:asciiTheme="minorHAnsi" w:eastAsia="Times New Roman" w:hAnsiTheme="minorHAnsi"/>
          <w:b/>
          <w:color w:val="FF0000"/>
          <w:sz w:val="24"/>
          <w:szCs w:val="24"/>
        </w:rPr>
      </w:pPr>
    </w:p>
    <w:p w:rsidR="00CD22EF" w:rsidRPr="005C2F85" w:rsidRDefault="00CD22EF" w:rsidP="006143CD">
      <w:pPr>
        <w:jc w:val="both"/>
        <w:rPr>
          <w:rFonts w:asciiTheme="minorHAnsi" w:eastAsia="Times New Roman" w:hAnsiTheme="minorHAnsi"/>
          <w:b/>
          <w:color w:val="000000" w:themeColor="text1"/>
          <w:sz w:val="24"/>
          <w:szCs w:val="24"/>
        </w:rPr>
      </w:pPr>
    </w:p>
    <w:p w:rsidR="00CD22EF" w:rsidRPr="005C2F85" w:rsidRDefault="005C2F85" w:rsidP="005C2F85">
      <w:pPr>
        <w:tabs>
          <w:tab w:val="left" w:pos="567"/>
        </w:tabs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      </w:t>
      </w: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</w:t>
      </w:r>
      <w:r w:rsidR="00CD22EF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Na temelju članka 30. Statuta Općine Sveti Ilija („Službeni vjesnik Varaždinske županije“, broj 25/13 i 48/13), Općinsko</w:t>
      </w:r>
      <w:r w:rsidR="00C21EC4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vijeće Općine Sveti Ilija na 16</w:t>
      </w:r>
      <w:r w:rsidR="00CD22EF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. </w:t>
      </w:r>
      <w:r w:rsidR="00B33F33">
        <w:rPr>
          <w:rFonts w:asciiTheme="minorHAnsi" w:eastAsia="Times New Roman" w:hAnsiTheme="minorHAnsi"/>
          <w:color w:val="000000" w:themeColor="text1"/>
          <w:sz w:val="24"/>
          <w:szCs w:val="24"/>
        </w:rPr>
        <w:t>s</w:t>
      </w:r>
      <w:r w:rsidR="00CD22EF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jednici održanoj </w:t>
      </w:r>
      <w:r w:rsidR="00856C94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dana  </w:t>
      </w:r>
      <w:r w:rsidR="00B33F33">
        <w:rPr>
          <w:rFonts w:asciiTheme="minorHAnsi" w:eastAsia="Times New Roman" w:hAnsiTheme="minorHAnsi"/>
          <w:color w:val="000000" w:themeColor="text1"/>
          <w:sz w:val="24"/>
          <w:szCs w:val="24"/>
        </w:rPr>
        <w:t>22.04.</w:t>
      </w:r>
      <w:r w:rsidR="00856C94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2016</w:t>
      </w:r>
      <w:r w:rsidR="00B33F33">
        <w:rPr>
          <w:rFonts w:asciiTheme="minorHAnsi" w:eastAsia="Times New Roman" w:hAnsiTheme="minorHAnsi"/>
          <w:color w:val="000000" w:themeColor="text1"/>
          <w:sz w:val="24"/>
          <w:szCs w:val="24"/>
        </w:rPr>
        <w:t>.</w:t>
      </w:r>
      <w:r w:rsidR="00856C94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</w:t>
      </w:r>
      <w:r w:rsidR="00CD22EF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godine, donosi</w:t>
      </w:r>
    </w:p>
    <w:p w:rsidR="00CD22EF" w:rsidRPr="005C2F85" w:rsidRDefault="00CD22EF" w:rsidP="00B40CDA">
      <w:pPr>
        <w:jc w:val="center"/>
        <w:rPr>
          <w:rFonts w:asciiTheme="minorHAnsi" w:eastAsia="Times New Roman" w:hAnsiTheme="minorHAnsi"/>
          <w:b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ODLUKU</w:t>
      </w:r>
    </w:p>
    <w:p w:rsidR="00CD22EF" w:rsidRPr="005C2F85" w:rsidRDefault="00CD22EF" w:rsidP="006143CD">
      <w:pPr>
        <w:jc w:val="both"/>
        <w:rPr>
          <w:rFonts w:asciiTheme="minorHAnsi" w:eastAsia="Times New Roman" w:hAnsiTheme="minorHAnsi"/>
          <w:b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o uvjetima i načinu korištenja prostorija društvenih domova na području Općine Sveti Ilija</w:t>
      </w:r>
    </w:p>
    <w:p w:rsidR="00CD22EF" w:rsidRPr="005C2F85" w:rsidRDefault="00CD22EF" w:rsidP="006143CD">
      <w:pPr>
        <w:jc w:val="both"/>
        <w:rPr>
          <w:rFonts w:asciiTheme="minorHAnsi" w:eastAsia="Times New Roman" w:hAnsiTheme="minorHAnsi"/>
          <w:b/>
          <w:color w:val="000000" w:themeColor="text1"/>
          <w:sz w:val="24"/>
          <w:szCs w:val="24"/>
        </w:rPr>
      </w:pPr>
    </w:p>
    <w:p w:rsidR="00CD22EF" w:rsidRPr="005C2F85" w:rsidRDefault="00CD22EF" w:rsidP="006143CD">
      <w:pPr>
        <w:jc w:val="both"/>
        <w:rPr>
          <w:rFonts w:asciiTheme="minorHAnsi" w:eastAsia="Times New Roman" w:hAnsiTheme="minorHAnsi"/>
          <w:b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 xml:space="preserve">I. OPĆE ODREDBE </w:t>
      </w:r>
    </w:p>
    <w:p w:rsidR="00CD22EF" w:rsidRPr="005C2F85" w:rsidRDefault="00CD22EF" w:rsidP="00B40CDA">
      <w:pPr>
        <w:jc w:val="center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Članak 1.</w:t>
      </w:r>
    </w:p>
    <w:p w:rsidR="00CD22EF" w:rsidRPr="005C2F85" w:rsidRDefault="005C2F85" w:rsidP="005C2F85">
      <w:pPr>
        <w:tabs>
          <w:tab w:val="left" w:pos="567"/>
        </w:tabs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        </w:t>
      </w:r>
      <w:r w:rsidR="00CD22EF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Ovom Odlukom utvrđuju se uvjeti i način korištenja prostorija društvenih domova na području Općine Sveti Ilija, a koje se odnose na prostorije u sklopu Društvenog doma u Belet</w:t>
      </w:r>
      <w:r w:rsidR="00B23D56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incu, Društvenog doma u Seketin</w:t>
      </w:r>
      <w:r w:rsidR="00856C94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(u daljnjem tekstu: društveni domovi)</w:t>
      </w:r>
      <w:r w:rsidR="00B23D56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u postupku zakupa prostorija radi organiziranja svadbenih svečanosti, zabava, proslava, priredbi i skupova.</w:t>
      </w:r>
    </w:p>
    <w:p w:rsidR="00B23D56" w:rsidRPr="005C2F85" w:rsidRDefault="00B23D56" w:rsidP="006143CD">
      <w:pPr>
        <w:jc w:val="center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Članak 2.</w:t>
      </w:r>
    </w:p>
    <w:p w:rsidR="00B23D56" w:rsidRPr="005C2F85" w:rsidRDefault="005C2F85" w:rsidP="006143CD">
      <w:pPr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        </w:t>
      </w:r>
      <w:r w:rsidR="00B23D56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Društveni domovi iz članka 1. ove Odluke vlasništvo su Općine Sveti Ilija (u daljnjem tekstu: Općina)</w:t>
      </w:r>
      <w:r w:rsidR="00856C94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a daju se u zakup ili korištenje u svrhu zadovoljavanja kulturnih i ostalih društvenih potreba mještana Općine Sveti Ilija i ostalih korisnika (predstave i manifestacije, tribine, predavanja, prezentacije, koncert</w:t>
      </w:r>
      <w:r w:rsidR="00DD2014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i, zabave, proslave, svadbe, teč</w:t>
      </w:r>
      <w:r w:rsidR="00856C94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ajevi, izložbe i ostalo) sukladno uvjetima i načinima korištenja iz ove Odluke.</w:t>
      </w:r>
    </w:p>
    <w:p w:rsidR="00856C94" w:rsidRPr="005C2F85" w:rsidRDefault="00856C94" w:rsidP="006143CD">
      <w:pPr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</w:p>
    <w:p w:rsidR="000E4F21" w:rsidRDefault="000E4F21" w:rsidP="006143CD">
      <w:pPr>
        <w:jc w:val="both"/>
        <w:rPr>
          <w:rFonts w:asciiTheme="minorHAnsi" w:eastAsia="Times New Roman" w:hAnsiTheme="minorHAnsi"/>
          <w:b/>
          <w:color w:val="000000" w:themeColor="text1"/>
          <w:sz w:val="24"/>
          <w:szCs w:val="24"/>
        </w:rPr>
      </w:pPr>
    </w:p>
    <w:p w:rsidR="000E4F21" w:rsidRDefault="000E4F21" w:rsidP="006143CD">
      <w:pPr>
        <w:jc w:val="both"/>
        <w:rPr>
          <w:rFonts w:asciiTheme="minorHAnsi" w:eastAsia="Times New Roman" w:hAnsiTheme="minorHAnsi"/>
          <w:b/>
          <w:color w:val="000000" w:themeColor="text1"/>
          <w:sz w:val="24"/>
          <w:szCs w:val="24"/>
        </w:rPr>
      </w:pPr>
    </w:p>
    <w:p w:rsidR="00856C94" w:rsidRPr="005C2F85" w:rsidRDefault="00856C94" w:rsidP="006143CD">
      <w:pPr>
        <w:jc w:val="both"/>
        <w:rPr>
          <w:rFonts w:asciiTheme="minorHAnsi" w:eastAsia="Times New Roman" w:hAnsiTheme="minorHAnsi"/>
          <w:b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lastRenderedPageBreak/>
        <w:t xml:space="preserve">II. </w:t>
      </w:r>
      <w:r w:rsidR="004419FE" w:rsidRPr="005C2F85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 xml:space="preserve">UVJETI I NAČIN KORIŠTENJA </w:t>
      </w:r>
    </w:p>
    <w:p w:rsidR="00B40CDA" w:rsidRDefault="00B40CDA" w:rsidP="00B40CDA">
      <w:pPr>
        <w:rPr>
          <w:rFonts w:asciiTheme="minorHAnsi" w:eastAsia="Times New Roman" w:hAnsiTheme="minorHAnsi"/>
          <w:color w:val="000000" w:themeColor="text1"/>
          <w:sz w:val="24"/>
          <w:szCs w:val="24"/>
        </w:rPr>
      </w:pPr>
    </w:p>
    <w:p w:rsidR="004419FE" w:rsidRPr="005C2F85" w:rsidRDefault="004419FE" w:rsidP="00B40CDA">
      <w:pPr>
        <w:jc w:val="center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Članak 3.</w:t>
      </w:r>
    </w:p>
    <w:p w:rsidR="004419FE" w:rsidRPr="005C2F85" w:rsidRDefault="005C2F85" w:rsidP="005C2F85">
      <w:pPr>
        <w:tabs>
          <w:tab w:val="left" w:pos="567"/>
        </w:tabs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     </w:t>
      </w: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</w:t>
      </w: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</w:t>
      </w:r>
      <w:r w:rsidR="004419FE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Prostorije društvenih domova bez plaćanja naknade mogu koristiti:</w:t>
      </w:r>
    </w:p>
    <w:p w:rsidR="004419FE" w:rsidRPr="005C2F85" w:rsidRDefault="004419FE" w:rsidP="006143CD">
      <w:pPr>
        <w:pStyle w:val="Odlomakpopisa"/>
        <w:numPr>
          <w:ilvl w:val="0"/>
          <w:numId w:val="1"/>
        </w:numPr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Općina Sveti Ilija za sastanke, prezentacije i ostale priredbe i manifestacije gdje je Općina organizator ili suorganizator,</w:t>
      </w:r>
    </w:p>
    <w:p w:rsidR="004419FE" w:rsidRPr="005C2F85" w:rsidRDefault="004419FE" w:rsidP="006143CD">
      <w:pPr>
        <w:pStyle w:val="Odlomakpopisa"/>
        <w:numPr>
          <w:ilvl w:val="0"/>
          <w:numId w:val="1"/>
        </w:numPr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udruge, društva i klubovi s područja Općine Sveti Ilija ili koje djeluju u interesu Općine Sveti Ilija za održavanje kulturno- umjetničkih programa, tribina, predavanja, prezentacija i godišnjih skupština,</w:t>
      </w:r>
    </w:p>
    <w:p w:rsidR="004419FE" w:rsidRPr="005C2F85" w:rsidRDefault="004419FE" w:rsidP="006143CD">
      <w:pPr>
        <w:pStyle w:val="Odlomakpopisa"/>
        <w:numPr>
          <w:ilvl w:val="0"/>
          <w:numId w:val="1"/>
        </w:numPr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škola i vrtić za održavanje raznih priredbi.</w:t>
      </w:r>
    </w:p>
    <w:p w:rsidR="004419FE" w:rsidRPr="005C2F85" w:rsidRDefault="004419FE" w:rsidP="006143CD">
      <w:pPr>
        <w:pStyle w:val="Odlomakpopisa"/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</w:p>
    <w:p w:rsidR="004419FE" w:rsidRPr="005C2F85" w:rsidRDefault="006143CD" w:rsidP="006143CD">
      <w:pPr>
        <w:pStyle w:val="Odlomakpopisa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                                                           </w:t>
      </w:r>
      <w:r w:rsidR="004419FE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Članak 4.</w:t>
      </w:r>
    </w:p>
    <w:p w:rsidR="004419FE" w:rsidRPr="005C2F85" w:rsidRDefault="005C2F85" w:rsidP="006143CD">
      <w:pPr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   </w:t>
      </w: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</w:t>
      </w: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  </w:t>
      </w:r>
      <w:r w:rsidR="004419FE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Prostorije društvenih domova uz plaćanje naknade mogu koristiti korisnici u svrhu organiziranja:</w:t>
      </w:r>
    </w:p>
    <w:p w:rsidR="004419FE" w:rsidRPr="005C2F85" w:rsidRDefault="004419FE" w:rsidP="006143CD">
      <w:pPr>
        <w:pStyle w:val="Odlomakpopisa"/>
        <w:numPr>
          <w:ilvl w:val="0"/>
          <w:numId w:val="1"/>
        </w:numPr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svadbenih svečanosti, proslave</w:t>
      </w:r>
      <w:r w:rsidR="00DD2014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</w:t>
      </w: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krštenja, svete potvrde, zabava i obljetnica,</w:t>
      </w:r>
    </w:p>
    <w:p w:rsidR="004419FE" w:rsidRPr="005C2F85" w:rsidRDefault="004419FE" w:rsidP="006143CD">
      <w:pPr>
        <w:pStyle w:val="Odlomakpopisa"/>
        <w:numPr>
          <w:ilvl w:val="0"/>
          <w:numId w:val="1"/>
        </w:numPr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ostalih manifestacija, programa, predstava, prezentacija i prodajnih sajmova,</w:t>
      </w:r>
    </w:p>
    <w:p w:rsidR="004419FE" w:rsidRPr="005C2F85" w:rsidRDefault="004419FE" w:rsidP="006143CD">
      <w:pPr>
        <w:pStyle w:val="Odlomakpopisa"/>
        <w:numPr>
          <w:ilvl w:val="0"/>
          <w:numId w:val="1"/>
        </w:numPr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političke stranke radi održavanja predizbornih skupova i sastanaka.</w:t>
      </w:r>
    </w:p>
    <w:p w:rsidR="00DD2014" w:rsidRPr="005C2F85" w:rsidRDefault="00DD2014" w:rsidP="006143CD">
      <w:pPr>
        <w:pStyle w:val="Odlomakpopisa"/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</w:p>
    <w:p w:rsidR="00DD2014" w:rsidRPr="00B40CDA" w:rsidRDefault="006143CD" w:rsidP="00B40CDA">
      <w:pPr>
        <w:pStyle w:val="Odlomakpopisa"/>
        <w:tabs>
          <w:tab w:val="left" w:pos="3969"/>
          <w:tab w:val="left" w:pos="4111"/>
        </w:tabs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                                                           </w:t>
      </w:r>
      <w:r w:rsidR="00DD2014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Članak 5.</w:t>
      </w:r>
    </w:p>
    <w:p w:rsidR="00DD2014" w:rsidRPr="005C2F85" w:rsidRDefault="005C2F85" w:rsidP="006143CD">
      <w:pPr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     </w:t>
      </w: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</w:t>
      </w: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</w:t>
      </w:r>
      <w:r w:rsidR="00DD2014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Radi korištenja prostorija društvenih domova korisnici su dužni podnijeti zahtjev Općini Sveti Ilija za korištenje prostorija o kojem će općinski načelnik donijeti zaključak o korištenju prostorija društvenih domova u skladu s odredbama ove Odluke.</w:t>
      </w:r>
    </w:p>
    <w:p w:rsidR="00DD2014" w:rsidRPr="005C2F85" w:rsidRDefault="005C2F85" w:rsidP="005C2F85">
      <w:pPr>
        <w:tabs>
          <w:tab w:val="left" w:pos="567"/>
        </w:tabs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      </w:t>
      </w: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</w:t>
      </w:r>
      <w:r w:rsidR="00DD2014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Korisniku se može uskratiti pravo korištenja društvenih domova na temelju podnesenog zahtjeva, ukoliko nije podmirio sve svoje obveze prema Općini Sveti Ilija.</w:t>
      </w:r>
    </w:p>
    <w:p w:rsidR="00B40CDA" w:rsidRDefault="00B40CDA" w:rsidP="006143CD">
      <w:pPr>
        <w:jc w:val="both"/>
        <w:rPr>
          <w:rFonts w:asciiTheme="minorHAnsi" w:eastAsia="Times New Roman" w:hAnsiTheme="minorHAnsi"/>
          <w:b/>
          <w:color w:val="000000" w:themeColor="text1"/>
          <w:sz w:val="24"/>
          <w:szCs w:val="24"/>
        </w:rPr>
      </w:pPr>
    </w:p>
    <w:p w:rsidR="00DD2014" w:rsidRPr="005C2F85" w:rsidRDefault="00DD2014" w:rsidP="006143CD">
      <w:pPr>
        <w:jc w:val="both"/>
        <w:rPr>
          <w:rFonts w:asciiTheme="minorHAnsi" w:eastAsia="Times New Roman" w:hAnsiTheme="minorHAnsi"/>
          <w:b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III. IZNOS NAKNADE ZA KORIŠTENJE PROSTORIJA DRUŠTVENIH DOMOVA</w:t>
      </w:r>
    </w:p>
    <w:p w:rsidR="00DD2014" w:rsidRPr="005C2F85" w:rsidRDefault="00DD2014" w:rsidP="006143CD">
      <w:pPr>
        <w:jc w:val="both"/>
        <w:rPr>
          <w:rFonts w:asciiTheme="minorHAnsi" w:eastAsia="Times New Roman" w:hAnsiTheme="minorHAnsi"/>
          <w:b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a) korištenje prostorija za svadbene svečanosti</w:t>
      </w:r>
    </w:p>
    <w:p w:rsidR="00DD2014" w:rsidRPr="005C2F85" w:rsidRDefault="00DD2014" w:rsidP="006143CD">
      <w:pPr>
        <w:jc w:val="center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Članak 6.</w:t>
      </w:r>
    </w:p>
    <w:p w:rsidR="00DD2014" w:rsidRPr="005C2F85" w:rsidRDefault="005C2F85" w:rsidP="005C2F85">
      <w:pPr>
        <w:tabs>
          <w:tab w:val="left" w:pos="567"/>
        </w:tabs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     </w:t>
      </w: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</w:t>
      </w:r>
      <w:r w:rsidR="00DD2014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Naknada za korištenje velike dvorane društvenih domova s kuhinjom i svom pratećom opremom u društvenim domovima radi organiziranja svadbenih svečanosti utvrđuje se u iznosu:</w:t>
      </w:r>
    </w:p>
    <w:p w:rsidR="000E4F21" w:rsidRDefault="000E4F21" w:rsidP="008610F3">
      <w:pPr>
        <w:jc w:val="both"/>
        <w:rPr>
          <w:rFonts w:asciiTheme="minorHAnsi" w:eastAsia="Times New Roman" w:hAnsiTheme="minorHAnsi"/>
          <w:b/>
          <w:color w:val="000000" w:themeColor="text1"/>
          <w:sz w:val="24"/>
          <w:szCs w:val="24"/>
        </w:rPr>
      </w:pPr>
    </w:p>
    <w:p w:rsidR="008610F3" w:rsidRPr="001D7559" w:rsidRDefault="008610F3" w:rsidP="008610F3">
      <w:pPr>
        <w:jc w:val="both"/>
        <w:rPr>
          <w:rFonts w:asciiTheme="minorHAnsi" w:eastAsia="Times New Roman" w:hAnsiTheme="minorHAnsi"/>
          <w:b/>
          <w:color w:val="000000" w:themeColor="text1"/>
          <w:sz w:val="24"/>
          <w:szCs w:val="24"/>
        </w:rPr>
      </w:pPr>
      <w:r w:rsidRPr="001D7559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lastRenderedPageBreak/>
        <w:t xml:space="preserve">1. za korisnike iz Općine Sveti Ilija </w:t>
      </w:r>
    </w:p>
    <w:p w:rsidR="001D7559" w:rsidRPr="001D7559" w:rsidRDefault="001D7559" w:rsidP="001D7559">
      <w:pPr>
        <w:jc w:val="both"/>
        <w:rPr>
          <w:rFonts w:asciiTheme="minorHAnsi" w:eastAsia="Times New Roman" w:hAnsiTheme="minorHAnsi"/>
          <w:b/>
          <w:color w:val="000000" w:themeColor="text1"/>
          <w:sz w:val="24"/>
          <w:szCs w:val="24"/>
        </w:rPr>
      </w:pPr>
      <w:r w:rsidRPr="001D7559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a) Društveni dom Beletinec</w:t>
      </w:r>
    </w:p>
    <w:p w:rsidR="000E4F21" w:rsidRPr="000E4F21" w:rsidRDefault="008610F3" w:rsidP="008610F3">
      <w:pPr>
        <w:jc w:val="both"/>
        <w:rPr>
          <w:rFonts w:asciiTheme="minorHAnsi" w:eastAsia="Times New Roman" w:hAnsiTheme="minorHAnsi"/>
          <w:b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- za razdoblje od</w:t>
      </w: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01. travnja do 30. rujna </w:t>
      </w: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u iznosu od </w:t>
      </w:r>
      <w:r w:rsidR="000E4F21" w:rsidRPr="000E4F21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800,00 kn</w:t>
      </w:r>
      <w:r w:rsidR="000E4F21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,</w:t>
      </w:r>
    </w:p>
    <w:p w:rsidR="000E4F21" w:rsidRPr="000E4F21" w:rsidRDefault="008610F3" w:rsidP="008610F3">
      <w:pPr>
        <w:jc w:val="both"/>
        <w:rPr>
          <w:rFonts w:asciiTheme="minorHAnsi" w:eastAsia="Times New Roman" w:hAnsiTheme="minorHAnsi"/>
          <w:b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- za razdoblje od </w:t>
      </w: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01. listopada do 31. ožujka </w:t>
      </w: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u iznosu od </w:t>
      </w:r>
      <w:r w:rsidR="000E4F21" w:rsidRPr="000E4F21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1.</w:t>
      </w:r>
      <w:r w:rsidR="00C21EC4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0</w:t>
      </w:r>
      <w:r w:rsidR="000E4F21" w:rsidRPr="000E4F21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00,00 kn</w:t>
      </w:r>
      <w:r w:rsidR="000E4F21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.</w:t>
      </w:r>
    </w:p>
    <w:p w:rsidR="008610F3" w:rsidRPr="001D7559" w:rsidRDefault="008610F3" w:rsidP="008610F3">
      <w:pPr>
        <w:jc w:val="both"/>
        <w:rPr>
          <w:rFonts w:asciiTheme="minorHAnsi" w:eastAsia="Times New Roman" w:hAnsiTheme="minorHAnsi"/>
          <w:b/>
          <w:color w:val="000000" w:themeColor="text1"/>
          <w:sz w:val="24"/>
          <w:szCs w:val="24"/>
        </w:rPr>
      </w:pPr>
      <w:r w:rsidRPr="001D7559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b) Društveni dom Seketin</w:t>
      </w:r>
    </w:p>
    <w:p w:rsidR="008610F3" w:rsidRPr="000E4F21" w:rsidRDefault="008610F3" w:rsidP="008610F3">
      <w:pPr>
        <w:jc w:val="both"/>
        <w:rPr>
          <w:rFonts w:asciiTheme="minorHAnsi" w:eastAsia="Times New Roman" w:hAnsiTheme="minorHAnsi"/>
          <w:b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- za razdoblje od</w:t>
      </w: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01. travnja do 30. rujna </w:t>
      </w:r>
      <w:r w:rsidR="000E4F21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u iznosu od </w:t>
      </w:r>
      <w:r w:rsidR="000E4F21" w:rsidRPr="000E4F21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500,00 kn</w:t>
      </w:r>
      <w:r w:rsidR="000E4F21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,</w:t>
      </w:r>
    </w:p>
    <w:p w:rsidR="008610F3" w:rsidRPr="000E4F21" w:rsidRDefault="008610F3" w:rsidP="008610F3">
      <w:pPr>
        <w:jc w:val="both"/>
        <w:rPr>
          <w:rFonts w:asciiTheme="minorHAnsi" w:eastAsia="Times New Roman" w:hAnsiTheme="minorHAnsi"/>
          <w:b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- za razdoblje od </w:t>
      </w: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01. listopada do 31. ožujka </w:t>
      </w: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u iznosu od </w:t>
      </w:r>
      <w:r w:rsidR="000E4F21" w:rsidRPr="000E4F21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700,00 kn</w:t>
      </w:r>
      <w:r w:rsidR="000E4F21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.</w:t>
      </w:r>
    </w:p>
    <w:p w:rsidR="008610F3" w:rsidRPr="005C2F85" w:rsidRDefault="008610F3" w:rsidP="008610F3">
      <w:pPr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</w:p>
    <w:p w:rsidR="008610F3" w:rsidRDefault="008610F3" w:rsidP="008610F3">
      <w:pPr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>2</w:t>
      </w: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. </w:t>
      </w:r>
      <w:r w:rsidRPr="008610F3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za sve ostale korisnike</w:t>
      </w: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</w:t>
      </w:r>
    </w:p>
    <w:p w:rsidR="001D7559" w:rsidRPr="001D7559" w:rsidRDefault="001D7559" w:rsidP="008610F3">
      <w:pPr>
        <w:jc w:val="both"/>
        <w:rPr>
          <w:rFonts w:asciiTheme="minorHAnsi" w:eastAsia="Times New Roman" w:hAnsiTheme="minorHAnsi"/>
          <w:b/>
          <w:color w:val="000000" w:themeColor="text1"/>
          <w:sz w:val="24"/>
          <w:szCs w:val="24"/>
        </w:rPr>
      </w:pPr>
      <w:r w:rsidRPr="001D7559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a) Društveni dom Beletinec</w:t>
      </w:r>
    </w:p>
    <w:p w:rsidR="008610F3" w:rsidRDefault="008610F3" w:rsidP="008610F3">
      <w:pPr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- za razdoblje od</w:t>
      </w: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01. travnja do 30. rujna </w:t>
      </w: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u iznosu od </w:t>
      </w:r>
      <w:r w:rsidR="000E4F21" w:rsidRPr="000E4F21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1.500,00 kn</w:t>
      </w:r>
      <w:r w:rsidR="000E4F21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,</w:t>
      </w:r>
    </w:p>
    <w:p w:rsidR="008610F3" w:rsidRPr="005C2F85" w:rsidRDefault="008610F3" w:rsidP="008610F3">
      <w:pPr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- za razdoblje od </w:t>
      </w: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01. listopada do 31. ožujka </w:t>
      </w: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u iznosu od </w:t>
      </w:r>
      <w:r w:rsidR="000E4F21" w:rsidRPr="000E4F21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2.000,00 kn</w:t>
      </w:r>
      <w:r w:rsidR="000E4F21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.</w:t>
      </w:r>
    </w:p>
    <w:p w:rsidR="008610F3" w:rsidRPr="001D7559" w:rsidRDefault="008610F3" w:rsidP="008610F3">
      <w:pPr>
        <w:jc w:val="both"/>
        <w:rPr>
          <w:rFonts w:asciiTheme="minorHAnsi" w:eastAsia="Times New Roman" w:hAnsiTheme="minorHAnsi"/>
          <w:b/>
          <w:color w:val="000000" w:themeColor="text1"/>
          <w:sz w:val="24"/>
          <w:szCs w:val="24"/>
        </w:rPr>
      </w:pPr>
      <w:r w:rsidRPr="001D7559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b) Društveni dom Seketin</w:t>
      </w:r>
    </w:p>
    <w:p w:rsidR="008610F3" w:rsidRDefault="008610F3" w:rsidP="008610F3">
      <w:pPr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- za razdoblje od</w:t>
      </w: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01. travnja do 30. rujna </w:t>
      </w: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u iznosu od </w:t>
      </w:r>
      <w:r w:rsidR="000E4F21" w:rsidRPr="000E4F21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1.000,00 kn</w:t>
      </w:r>
      <w:r w:rsidR="000E4F21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,</w:t>
      </w:r>
    </w:p>
    <w:p w:rsidR="00B40417" w:rsidRDefault="008610F3" w:rsidP="008610F3">
      <w:pPr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- za razdoblje od </w:t>
      </w: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01. listopada do 31. ožujka </w:t>
      </w: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u iznosu od </w:t>
      </w:r>
      <w:r w:rsidR="000E4F21" w:rsidRPr="000E4F21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1.500,00 kn</w:t>
      </w:r>
      <w:r w:rsidR="000E4F21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.</w:t>
      </w:r>
    </w:p>
    <w:p w:rsidR="00B40417" w:rsidRPr="00B40417" w:rsidRDefault="00B40417" w:rsidP="00B40417">
      <w:pPr>
        <w:ind w:left="360"/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</w:p>
    <w:p w:rsidR="00DD2014" w:rsidRPr="00B40CDA" w:rsidRDefault="005C2F85" w:rsidP="00B40CDA">
      <w:pPr>
        <w:tabs>
          <w:tab w:val="left" w:pos="567"/>
        </w:tabs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B40CDA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  </w:t>
      </w:r>
      <w:r w:rsidR="00B40CDA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  </w:t>
      </w:r>
      <w:r w:rsidRPr="00B40CDA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</w:t>
      </w:r>
      <w:r w:rsidR="00DD2014" w:rsidRPr="00B40CDA">
        <w:rPr>
          <w:rFonts w:asciiTheme="minorHAnsi" w:eastAsia="Times New Roman" w:hAnsiTheme="minorHAnsi"/>
          <w:color w:val="000000" w:themeColor="text1"/>
          <w:sz w:val="24"/>
          <w:szCs w:val="24"/>
        </w:rPr>
        <w:t>Prostorije i oprema društvenih domova radi organiziranja svadbenih svečanosti izdaju se na korištenje po zahtjevu korisnika 2 dana prije održavanja svečanosti, a korisnik je iste dužan predati Općini dan nakon održane svečanosti.</w:t>
      </w:r>
    </w:p>
    <w:p w:rsidR="00254976" w:rsidRPr="005C2F85" w:rsidRDefault="00254976" w:rsidP="006143CD">
      <w:pPr>
        <w:jc w:val="both"/>
        <w:rPr>
          <w:rFonts w:asciiTheme="minorHAnsi" w:eastAsia="Times New Roman" w:hAnsiTheme="minorHAnsi"/>
          <w:b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b) korištenje prostorija za jednodnevne svečanosti</w:t>
      </w:r>
    </w:p>
    <w:p w:rsidR="00254976" w:rsidRPr="005C2F85" w:rsidRDefault="00254976" w:rsidP="006143CD">
      <w:pPr>
        <w:jc w:val="center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Članak 7.</w:t>
      </w:r>
    </w:p>
    <w:p w:rsidR="00254976" w:rsidRDefault="005C2F85" w:rsidP="005C2F85">
      <w:pPr>
        <w:tabs>
          <w:tab w:val="left" w:pos="567"/>
        </w:tabs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    </w:t>
      </w: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</w:t>
      </w: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</w:t>
      </w:r>
      <w:r w:rsidR="00254976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Naknada za korištenje velike ili male dvorane društvenih domova bez kuhinje i prateće opreme radi organiziranja jednodnevnih proslava krštenja, svete potvrde, zabava i obljetnica utvrđuje se u iznosu:</w:t>
      </w:r>
    </w:p>
    <w:p w:rsidR="001D7559" w:rsidRPr="001D7559" w:rsidRDefault="001D7559" w:rsidP="001D7559">
      <w:pPr>
        <w:jc w:val="both"/>
        <w:rPr>
          <w:rFonts w:asciiTheme="minorHAnsi" w:eastAsia="Times New Roman" w:hAnsiTheme="minorHAnsi"/>
          <w:b/>
          <w:color w:val="000000" w:themeColor="text1"/>
          <w:sz w:val="24"/>
          <w:szCs w:val="24"/>
        </w:rPr>
      </w:pPr>
      <w:r w:rsidRPr="001D7559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 xml:space="preserve">1. za korisnike iz Općine Sveti Ilija </w:t>
      </w:r>
    </w:p>
    <w:p w:rsidR="001D7559" w:rsidRPr="001D7559" w:rsidRDefault="001D7559" w:rsidP="001D7559">
      <w:pPr>
        <w:jc w:val="both"/>
        <w:rPr>
          <w:rFonts w:asciiTheme="minorHAnsi" w:eastAsia="Times New Roman" w:hAnsiTheme="minorHAnsi"/>
          <w:b/>
          <w:color w:val="000000" w:themeColor="text1"/>
          <w:sz w:val="24"/>
          <w:szCs w:val="24"/>
        </w:rPr>
      </w:pPr>
      <w:r w:rsidRPr="001D7559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a) Društveni dom Beletinec</w:t>
      </w:r>
    </w:p>
    <w:p w:rsidR="001D7559" w:rsidRDefault="001D7559" w:rsidP="001D7559">
      <w:pPr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- za razdoblje od</w:t>
      </w: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01. travnja do 30. rujna </w:t>
      </w: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u iznosu od </w:t>
      </w:r>
      <w:r w:rsidR="00B33F33" w:rsidRPr="00B33F33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3</w:t>
      </w:r>
      <w:r w:rsidR="000E4F21" w:rsidRPr="000E4F21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00,00 kn</w:t>
      </w:r>
      <w:r w:rsidR="000E4F21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,</w:t>
      </w:r>
    </w:p>
    <w:p w:rsidR="000E4F21" w:rsidRPr="000E4F21" w:rsidRDefault="001D7559" w:rsidP="001D7559">
      <w:pPr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- za razdoblje od </w:t>
      </w: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01. listopada do 31. ožujka </w:t>
      </w: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u iznosu od </w:t>
      </w:r>
      <w:r w:rsidR="00B33F33" w:rsidRPr="00B33F33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4</w:t>
      </w:r>
      <w:r w:rsidR="000E4F21" w:rsidRPr="000E4F21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00,00 kn.</w:t>
      </w:r>
    </w:p>
    <w:p w:rsidR="001D7559" w:rsidRPr="001D7559" w:rsidRDefault="001D7559" w:rsidP="001D7559">
      <w:pPr>
        <w:jc w:val="both"/>
        <w:rPr>
          <w:rFonts w:asciiTheme="minorHAnsi" w:eastAsia="Times New Roman" w:hAnsiTheme="minorHAnsi"/>
          <w:b/>
          <w:color w:val="000000" w:themeColor="text1"/>
          <w:sz w:val="24"/>
          <w:szCs w:val="24"/>
        </w:rPr>
      </w:pPr>
      <w:r w:rsidRPr="001D7559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lastRenderedPageBreak/>
        <w:t>b) Društveni dom Seketin</w:t>
      </w:r>
    </w:p>
    <w:p w:rsidR="001D7559" w:rsidRDefault="001D7559" w:rsidP="001D7559">
      <w:pPr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- za razdoblje od</w:t>
      </w: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01. travnja do 30. rujna </w:t>
      </w: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u iznosu od </w:t>
      </w:r>
      <w:r w:rsidR="000E4F21" w:rsidRPr="000E4F21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2</w:t>
      </w:r>
      <w:r w:rsidR="00B33F33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0</w:t>
      </w:r>
      <w:r w:rsidR="000E4F21" w:rsidRPr="000E4F21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0,00 kn</w:t>
      </w:r>
      <w:r w:rsidR="000E4F21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,</w:t>
      </w:r>
    </w:p>
    <w:p w:rsidR="001D7559" w:rsidRDefault="001D7559" w:rsidP="001D7559">
      <w:pPr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- za razdoblje od </w:t>
      </w: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01. listopada do 31. ožujka </w:t>
      </w: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u iznosu od </w:t>
      </w:r>
      <w:r w:rsidR="000E4F21" w:rsidRPr="000E4F21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3</w:t>
      </w:r>
      <w:r w:rsidR="00B33F33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0</w:t>
      </w:r>
      <w:r w:rsidR="000E4F21" w:rsidRPr="000E4F21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0,00 kn.</w:t>
      </w:r>
    </w:p>
    <w:p w:rsidR="001D7559" w:rsidRPr="005C2F85" w:rsidRDefault="001D7559" w:rsidP="001D7559">
      <w:pPr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</w:p>
    <w:p w:rsidR="001D7559" w:rsidRDefault="001D7559" w:rsidP="001D7559">
      <w:pPr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>2</w:t>
      </w: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. </w:t>
      </w:r>
      <w:r w:rsidRPr="008610F3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za sve ostale korisnike</w:t>
      </w: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</w:t>
      </w:r>
    </w:p>
    <w:p w:rsidR="001D7559" w:rsidRPr="001D7559" w:rsidRDefault="001D7559" w:rsidP="001D7559">
      <w:pPr>
        <w:jc w:val="both"/>
        <w:rPr>
          <w:rFonts w:asciiTheme="minorHAnsi" w:eastAsia="Times New Roman" w:hAnsiTheme="minorHAnsi"/>
          <w:b/>
          <w:color w:val="000000" w:themeColor="text1"/>
          <w:sz w:val="24"/>
          <w:szCs w:val="24"/>
        </w:rPr>
      </w:pPr>
      <w:r w:rsidRPr="001D7559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a) Društveni dom Beletinec</w:t>
      </w:r>
    </w:p>
    <w:p w:rsidR="001D7559" w:rsidRDefault="001D7559" w:rsidP="001D7559">
      <w:pPr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- za razdoblje od</w:t>
      </w: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01. travnja do 30. rujna </w:t>
      </w: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u iznosu od</w:t>
      </w:r>
      <w:r w:rsidR="000E4F21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</w:t>
      </w:r>
      <w:r w:rsidR="000E4F21" w:rsidRPr="000E4F21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750,00 kn,</w:t>
      </w:r>
    </w:p>
    <w:p w:rsidR="001D7559" w:rsidRPr="005C2F85" w:rsidRDefault="001D7559" w:rsidP="001D7559">
      <w:pPr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- za razdoblje od </w:t>
      </w: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01. listopada do 31. ožujka </w:t>
      </w: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u iznosu od </w:t>
      </w:r>
      <w:r w:rsidR="000E4F21" w:rsidRPr="000E4F21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1.000,00 kn.</w:t>
      </w:r>
    </w:p>
    <w:p w:rsidR="001D7559" w:rsidRPr="001D7559" w:rsidRDefault="001D7559" w:rsidP="001D7559">
      <w:pPr>
        <w:jc w:val="both"/>
        <w:rPr>
          <w:rFonts w:asciiTheme="minorHAnsi" w:eastAsia="Times New Roman" w:hAnsiTheme="minorHAnsi"/>
          <w:b/>
          <w:color w:val="000000" w:themeColor="text1"/>
          <w:sz w:val="24"/>
          <w:szCs w:val="24"/>
        </w:rPr>
      </w:pPr>
      <w:r w:rsidRPr="001D7559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b) Društveni dom Seketin</w:t>
      </w:r>
    </w:p>
    <w:p w:rsidR="001D7559" w:rsidRPr="000E4F21" w:rsidRDefault="001D7559" w:rsidP="001D7559">
      <w:pPr>
        <w:jc w:val="both"/>
        <w:rPr>
          <w:rFonts w:asciiTheme="minorHAnsi" w:eastAsia="Times New Roman" w:hAnsiTheme="minorHAnsi"/>
          <w:b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- za razdoblje od</w:t>
      </w: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01. travnja do 30. rujna </w:t>
      </w: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u iznosu od </w:t>
      </w:r>
      <w:r w:rsidR="000E4F21" w:rsidRPr="000E4F21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500,00 kn,</w:t>
      </w:r>
    </w:p>
    <w:p w:rsidR="001D7559" w:rsidRDefault="001D7559" w:rsidP="001D7559">
      <w:pPr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- za razdoblje od </w:t>
      </w: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01. listopada do 31. ožujka </w:t>
      </w: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u iznosu od </w:t>
      </w:r>
      <w:r w:rsidR="000E4F21" w:rsidRPr="000E4F21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750,00 kn.</w:t>
      </w:r>
    </w:p>
    <w:p w:rsidR="00681E58" w:rsidRPr="005C2F85" w:rsidRDefault="00681E58" w:rsidP="006143CD">
      <w:pPr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</w:p>
    <w:p w:rsidR="00C46579" w:rsidRPr="005C2F85" w:rsidRDefault="005C2F85" w:rsidP="005C2F85">
      <w:pPr>
        <w:tabs>
          <w:tab w:val="left" w:pos="567"/>
        </w:tabs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     </w:t>
      </w: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</w:t>
      </w:r>
      <w:r w:rsidR="00C46579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Ukoliko postoji potreba za korištenje kuhinje i prateće opreme naknada iz prethodnog stavka uvećava se za iznos od</w:t>
      </w:r>
      <w:r w:rsidR="000E4F21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</w:t>
      </w:r>
      <w:r w:rsidR="000E4F21" w:rsidRPr="000E4F21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 xml:space="preserve">100,00 </w:t>
      </w:r>
      <w:r w:rsidR="00C46579" w:rsidRPr="000E4F21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 xml:space="preserve">kuna </w:t>
      </w:r>
      <w:r w:rsidR="00C46579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po terminu korištenja.</w:t>
      </w:r>
    </w:p>
    <w:p w:rsidR="00C46579" w:rsidRPr="005C2F85" w:rsidRDefault="005C2F85" w:rsidP="006143CD">
      <w:pPr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    </w:t>
      </w: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</w:t>
      </w: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</w:t>
      </w:r>
      <w:r w:rsidR="00C46579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Ukoliko prostorije društvenih domova za navedene proslave istovremeno koriste dva ili više korisnika naknada se uvećava u iznosu od </w:t>
      </w:r>
      <w:r w:rsidR="000E4F21" w:rsidRPr="000E4F21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 xml:space="preserve">200,00 </w:t>
      </w:r>
      <w:r w:rsidR="00C46579" w:rsidRPr="000E4F21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kuna</w:t>
      </w:r>
      <w:r w:rsidR="00C46579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po korisniku, a ukupni iznos naknade raspoređuje se ravnomjerno na svakog od korisnika.</w:t>
      </w:r>
    </w:p>
    <w:p w:rsidR="00C46579" w:rsidRPr="005C2F85" w:rsidRDefault="005C2F85" w:rsidP="005C2F85">
      <w:pPr>
        <w:tabs>
          <w:tab w:val="left" w:pos="567"/>
        </w:tabs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      </w:t>
      </w: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</w:t>
      </w:r>
      <w:r w:rsidR="00C46579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Prostorije i oprema društvenih domova radi organiziranja jednodnevnih proslava krštenja , svete potvrde, zabava i obljetnica izdaju se na korištenje po zahtjevu korisnika dan prije održavanja proslave, a korisnik je iste dužan predati Općini dan nakon održane proslave.</w:t>
      </w:r>
    </w:p>
    <w:p w:rsidR="00C46579" w:rsidRPr="005C2F85" w:rsidRDefault="00C46579" w:rsidP="006143CD">
      <w:pPr>
        <w:jc w:val="both"/>
        <w:rPr>
          <w:rFonts w:asciiTheme="minorHAnsi" w:eastAsia="Times New Roman" w:hAnsiTheme="minorHAnsi"/>
          <w:b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c) korištenje prostorija za</w:t>
      </w:r>
      <w:r w:rsidR="005C2F85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 xml:space="preserve"> ostale manifestacije, programe</w:t>
      </w:r>
      <w:r w:rsidRPr="005C2F85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, predstave, prezentacije i prodajne sajmove</w:t>
      </w:r>
    </w:p>
    <w:p w:rsidR="00C46579" w:rsidRPr="005C2F85" w:rsidRDefault="00C46579" w:rsidP="006143CD">
      <w:pPr>
        <w:jc w:val="center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Članak 8.</w:t>
      </w:r>
    </w:p>
    <w:p w:rsidR="00C46579" w:rsidRPr="005C2F85" w:rsidRDefault="005C2F85" w:rsidP="006143CD">
      <w:pPr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     </w:t>
      </w: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</w:t>
      </w: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</w:t>
      </w:r>
      <w:r w:rsidR="00C46579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Naknada za korištenje velike ili male dvorane društvenih domova bez kuhinje i prateće opreme radi organiziranja raznih </w:t>
      </w:r>
      <w:r w:rsidR="00EA0848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manifestacija, programa, predstava, prezentacija i prodajnih sajmova utvrđuje se u iznosu od </w:t>
      </w:r>
      <w:r w:rsidR="000E4F21" w:rsidRPr="000E4F21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 xml:space="preserve">300,00 </w:t>
      </w:r>
      <w:r w:rsidR="00EA0848" w:rsidRPr="000E4F21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kuna</w:t>
      </w:r>
      <w:r w:rsidR="00EA0848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po terminu.</w:t>
      </w:r>
    </w:p>
    <w:p w:rsidR="00B40CDA" w:rsidRDefault="005C2F85" w:rsidP="00B40CDA">
      <w:pPr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     </w:t>
      </w: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 </w:t>
      </w:r>
      <w:r w:rsidR="00EA0848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Ukoliko postoji potreba za korištenje kuhinje i prateće opreme naknada iz prethodnog stavka uvećava se za iznos od </w:t>
      </w:r>
      <w:r w:rsidR="000E4F21" w:rsidRPr="000E4F21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100,00</w:t>
      </w:r>
      <w:r w:rsidR="00EA0848" w:rsidRPr="000E4F21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 xml:space="preserve"> kuna</w:t>
      </w:r>
      <w:r w:rsidR="00EA0848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po terminu korištenja.</w:t>
      </w:r>
    </w:p>
    <w:p w:rsidR="000E4F21" w:rsidRDefault="005C2F85" w:rsidP="00B40CDA">
      <w:pPr>
        <w:tabs>
          <w:tab w:val="left" w:pos="567"/>
        </w:tabs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  </w:t>
      </w:r>
      <w:r w:rsidR="00B40CDA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  </w:t>
      </w:r>
    </w:p>
    <w:p w:rsidR="00EA0848" w:rsidRPr="005C2F85" w:rsidRDefault="000E4F21" w:rsidP="000E4F21">
      <w:pPr>
        <w:tabs>
          <w:tab w:val="left" w:pos="567"/>
        </w:tabs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/>
          <w:color w:val="000000" w:themeColor="text1"/>
          <w:sz w:val="24"/>
          <w:szCs w:val="24"/>
        </w:rPr>
        <w:lastRenderedPageBreak/>
        <w:t xml:space="preserve">        </w:t>
      </w:r>
      <w:r w:rsidR="00B40CDA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</w:t>
      </w:r>
      <w:r w:rsidR="00EA0848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Prostorije društvenih domova radi raznih manifestacija, programa, predstava, prezentacija i prodajnih sajmova izdaju se na korištenje korisniku na dan održavanja manifestacije, programa, predstave, prezentacije ili prodajnog sajma, a korisnik je iste dužan predati Općini isti dan po završetku manifestacije, programa, predstave, prezentacije ili prodajnog sajma.</w:t>
      </w:r>
    </w:p>
    <w:p w:rsidR="00EA0848" w:rsidRPr="005C2F85" w:rsidRDefault="00EA0848" w:rsidP="006143CD">
      <w:pPr>
        <w:jc w:val="both"/>
        <w:rPr>
          <w:rFonts w:asciiTheme="minorHAnsi" w:eastAsia="Times New Roman" w:hAnsiTheme="minorHAnsi"/>
          <w:b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d) korištenje prostorija za potrebe političkih stranaka</w:t>
      </w:r>
    </w:p>
    <w:p w:rsidR="00EA0848" w:rsidRPr="005C2F85" w:rsidRDefault="00EA0848" w:rsidP="006143CD">
      <w:pPr>
        <w:jc w:val="center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Članak 9.</w:t>
      </w:r>
    </w:p>
    <w:p w:rsidR="00EA0848" w:rsidRPr="005C2F85" w:rsidRDefault="005C2F85" w:rsidP="006143CD">
      <w:pPr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   </w:t>
      </w: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</w:t>
      </w: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</w:t>
      </w:r>
      <w:r w:rsidR="00EA0848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Naknada za korištenje velike ili male dvorane društvenih domova političkim strankama koje imaju svoju podružnicu u Općini Sveti Ilija radi održavanja predizbornih skupova i sastanaka utvrđuje se u iznosu od </w:t>
      </w:r>
      <w:r w:rsidR="000E4F21" w:rsidRPr="000E4F21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100,00</w:t>
      </w:r>
      <w:r w:rsidR="00EA0848" w:rsidRPr="000E4F21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 xml:space="preserve"> kuna</w:t>
      </w:r>
      <w:r w:rsidR="00EA0848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po terminu korištenja.</w:t>
      </w:r>
    </w:p>
    <w:p w:rsidR="00EA0848" w:rsidRPr="005C2F85" w:rsidRDefault="005C2F85" w:rsidP="006143CD">
      <w:pPr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   </w:t>
      </w: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 </w:t>
      </w: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</w:t>
      </w:r>
      <w:r w:rsidR="00EA0848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Naknada za korištenje velike ili male dvorane društvenih domova političkim strankama koje nemaju svoje podružnice u Općini Sveti Ilija radi održavanja predizbo</w:t>
      </w:r>
      <w:r w:rsidR="001B7884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rnih skupova i sastanaka utvrđuje se u iznosu od </w:t>
      </w:r>
      <w:r w:rsidR="000E4F21" w:rsidRPr="000E4F21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500,00</w:t>
      </w:r>
      <w:r w:rsidR="001B7884" w:rsidRPr="000E4F21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 xml:space="preserve"> kuna</w:t>
      </w:r>
      <w:r w:rsidR="001B7884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po terminu korištenja.</w:t>
      </w:r>
    </w:p>
    <w:p w:rsidR="00B40CDA" w:rsidRDefault="00B40CDA" w:rsidP="006143CD">
      <w:pPr>
        <w:jc w:val="both"/>
        <w:rPr>
          <w:rFonts w:asciiTheme="minorHAnsi" w:eastAsia="Times New Roman" w:hAnsiTheme="minorHAnsi"/>
          <w:b/>
          <w:color w:val="000000" w:themeColor="text1"/>
          <w:sz w:val="24"/>
          <w:szCs w:val="24"/>
        </w:rPr>
      </w:pPr>
    </w:p>
    <w:p w:rsidR="004923A3" w:rsidRPr="005C2F85" w:rsidRDefault="004923A3" w:rsidP="006143CD">
      <w:pPr>
        <w:jc w:val="both"/>
        <w:rPr>
          <w:rFonts w:asciiTheme="minorHAnsi" w:eastAsia="Times New Roman" w:hAnsiTheme="minorHAnsi"/>
          <w:b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IV. PRIMOPREDAJA PROSTORIJA DRUŠTVENIH DOMOVA</w:t>
      </w:r>
    </w:p>
    <w:p w:rsidR="004923A3" w:rsidRPr="005C2F85" w:rsidRDefault="002518D8" w:rsidP="006143CD">
      <w:pPr>
        <w:jc w:val="center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Članak 10.</w:t>
      </w:r>
    </w:p>
    <w:p w:rsidR="002518D8" w:rsidRPr="005C2F85" w:rsidRDefault="005C2F85" w:rsidP="005C2F85">
      <w:pPr>
        <w:tabs>
          <w:tab w:val="left" w:pos="567"/>
        </w:tabs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       </w:t>
      </w:r>
      <w:r w:rsidR="002518D8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Na temelju zaključka općinskog načelnika o korištenju prostorija društvenih domova, kojim se utvrđuje visina naknade za korištenje, korisnik je dužan podmiriti utvrđeni iznos naknade.</w:t>
      </w:r>
    </w:p>
    <w:p w:rsidR="002518D8" w:rsidRPr="005C2F85" w:rsidRDefault="005C2F85" w:rsidP="005C2F85">
      <w:pPr>
        <w:tabs>
          <w:tab w:val="left" w:pos="567"/>
        </w:tabs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       </w:t>
      </w:r>
      <w:r w:rsidR="002518D8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Naknada za korištenje prostorija društvenih domova uplaćuje se u koriste žiroračuna Općine Sveti Ilija, a u iznos uključeni su troškovi režija koji nastaju prilikom korištenja prostorija (struja, voda, grijanje).</w:t>
      </w:r>
    </w:p>
    <w:p w:rsidR="002518D8" w:rsidRPr="005C2F85" w:rsidRDefault="005C2F85" w:rsidP="005C2F85">
      <w:pPr>
        <w:tabs>
          <w:tab w:val="left" w:pos="567"/>
        </w:tabs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    </w:t>
      </w: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</w:t>
      </w: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</w:t>
      </w:r>
      <w:r w:rsidR="002518D8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Jedinstveni upravni odjel korisniku izdaje posebno rješenje o korištenju prostorija i opreme nakon što korisnik u cijelosti podmiri naknadu za korištenje, a na temelju izdanog rješenja vrši se primopredaja prostorija i opreme</w:t>
      </w:r>
      <w:r w:rsidR="005718B3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društvenog domova.</w:t>
      </w:r>
    </w:p>
    <w:p w:rsidR="005718B3" w:rsidRPr="005C2F85" w:rsidRDefault="005C2F85" w:rsidP="006143CD">
      <w:pPr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       </w:t>
      </w:r>
      <w:r w:rsidR="005718B3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Kada se u prostorijama Društvenog doma koristi autorska glazba putem žive glazbe ili glazbe s elektroničkih medija (u slučaju svadbi, proslava, koncerata), korisnik se obvezuje pribaviti dozvolu za korištenje navedenih autorskih glazbenih djela i platiti autorsku naknadu.</w:t>
      </w:r>
    </w:p>
    <w:p w:rsidR="005718B3" w:rsidRPr="005C2F85" w:rsidRDefault="005C2F85" w:rsidP="005C2F85">
      <w:pPr>
        <w:tabs>
          <w:tab w:val="left" w:pos="567"/>
        </w:tabs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    </w:t>
      </w: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</w:t>
      </w: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</w:t>
      </w:r>
      <w:r w:rsidR="005718B3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Ukoliko korisnik ne pribavi dozvolu iz prethodnog stavka, u potpunosti snosi odgovornost za nepridržavanje obveza iz Zakona o autorskom pravu.</w:t>
      </w:r>
    </w:p>
    <w:p w:rsidR="00B40CDA" w:rsidRDefault="00B40CDA" w:rsidP="006143CD">
      <w:pPr>
        <w:jc w:val="center"/>
        <w:rPr>
          <w:rFonts w:asciiTheme="minorHAnsi" w:eastAsia="Times New Roman" w:hAnsiTheme="minorHAnsi"/>
          <w:color w:val="000000" w:themeColor="text1"/>
          <w:sz w:val="24"/>
          <w:szCs w:val="24"/>
        </w:rPr>
      </w:pPr>
    </w:p>
    <w:p w:rsidR="00B40CDA" w:rsidRDefault="00B40CDA" w:rsidP="006143CD">
      <w:pPr>
        <w:jc w:val="center"/>
        <w:rPr>
          <w:rFonts w:asciiTheme="minorHAnsi" w:eastAsia="Times New Roman" w:hAnsiTheme="minorHAnsi"/>
          <w:color w:val="000000" w:themeColor="text1"/>
          <w:sz w:val="24"/>
          <w:szCs w:val="24"/>
        </w:rPr>
      </w:pPr>
    </w:p>
    <w:p w:rsidR="005718B3" w:rsidRPr="005C2F85" w:rsidRDefault="005718B3" w:rsidP="006143CD">
      <w:pPr>
        <w:jc w:val="center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lastRenderedPageBreak/>
        <w:t>Članak 11.</w:t>
      </w:r>
    </w:p>
    <w:p w:rsidR="005718B3" w:rsidRPr="005C2F85" w:rsidRDefault="005C2F85" w:rsidP="006143CD">
      <w:pPr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       </w:t>
      </w:r>
      <w:r w:rsidR="005718B3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Prilik</w:t>
      </w: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>om preuzimanja dvorane i opreme</w:t>
      </w:r>
      <w:r w:rsidR="005718B3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sastavlja se zapisnik o preuzimanju, a korisnik će se s domarom izvršiti pregled prostora i </w:t>
      </w: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>s</w:t>
      </w:r>
      <w:r w:rsidR="005718B3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tvari, preuzeti stvari po popisu, kao i sva prava i obveze iz rješenja o korištenju.</w:t>
      </w:r>
    </w:p>
    <w:p w:rsidR="00862A39" w:rsidRPr="005C2F85" w:rsidRDefault="005C2F85" w:rsidP="006143CD">
      <w:pPr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       </w:t>
      </w:r>
      <w:r w:rsidR="00862A39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Svojim potpisom zapisnika o preuzimanju korisnik potvrđuje da je prostorije društvenog doma preuzeo s opremom i inventarom u ispravnom stanju i određenom broju, te uredan i čist.</w:t>
      </w:r>
    </w:p>
    <w:p w:rsidR="00862A39" w:rsidRPr="005C2F85" w:rsidRDefault="00862A39" w:rsidP="006143CD">
      <w:pPr>
        <w:jc w:val="center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Članak 12.</w:t>
      </w:r>
    </w:p>
    <w:p w:rsidR="00862A39" w:rsidRPr="005C2F85" w:rsidRDefault="005C2F85" w:rsidP="006143CD">
      <w:pPr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        </w:t>
      </w:r>
      <w:r w:rsidR="00862A39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Korisnik je nakon preuzimanja prostora i stvari dužan voditi računa o preuzetim obvezama, a za sve eventualne štete i manjkavosti snosi punu odgovornost i plaća utvrđenu štetu uvećanu za 20% tržne vrijednosti oštećene ili izgubljene stvari, odnosno inventara.</w:t>
      </w:r>
    </w:p>
    <w:p w:rsidR="00862A39" w:rsidRPr="005C2F85" w:rsidRDefault="00862A39" w:rsidP="006143CD">
      <w:pPr>
        <w:jc w:val="center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Članak 13.</w:t>
      </w:r>
    </w:p>
    <w:p w:rsidR="00862A39" w:rsidRPr="005C2F85" w:rsidRDefault="005C2F85" w:rsidP="006143CD">
      <w:pPr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        </w:t>
      </w:r>
      <w:r w:rsidR="00862A39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Nakon korištenja korisnik vraća prostorije i opremu društvenih domova putem zapisnika o primopredaji domaru koji svojim potpisom potvrđuje da je korisnik vratio prostoriju društvenog doma u stanju u kakvom je preuzeo (urednom i čistom, s opremom i inventarom na broju).</w:t>
      </w:r>
    </w:p>
    <w:p w:rsidR="00B40CDA" w:rsidRDefault="00B40CDA" w:rsidP="005C2F85">
      <w:pPr>
        <w:tabs>
          <w:tab w:val="left" w:pos="567"/>
        </w:tabs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</w:p>
    <w:p w:rsidR="00862A39" w:rsidRPr="005C2F85" w:rsidRDefault="00862A39" w:rsidP="005C2F85">
      <w:pPr>
        <w:tabs>
          <w:tab w:val="left" w:pos="567"/>
        </w:tabs>
        <w:jc w:val="both"/>
        <w:rPr>
          <w:rFonts w:asciiTheme="minorHAnsi" w:eastAsia="Times New Roman" w:hAnsiTheme="minorHAnsi"/>
          <w:b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V. PRIJELAZNE I ZAVRŠNE ODREDBE</w:t>
      </w:r>
    </w:p>
    <w:p w:rsidR="006143CD" w:rsidRPr="005C2F85" w:rsidRDefault="006143CD" w:rsidP="006143CD">
      <w:pPr>
        <w:jc w:val="center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Članak 14.</w:t>
      </w:r>
    </w:p>
    <w:p w:rsidR="006143CD" w:rsidRPr="005C2F85" w:rsidRDefault="005C2F85" w:rsidP="006143CD">
      <w:pPr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       </w:t>
      </w:r>
      <w:r w:rsidR="006143CD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>Ova odluka stupa na snagu osmog dana od dana objave u „Službenom vjesniku Varaždinske županije“.</w:t>
      </w:r>
    </w:p>
    <w:p w:rsidR="006143CD" w:rsidRPr="005C2F85" w:rsidRDefault="006143CD" w:rsidP="006143CD">
      <w:pPr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</w:p>
    <w:p w:rsidR="00B40CDA" w:rsidRDefault="002E0E33" w:rsidP="006143CD">
      <w:pPr>
        <w:spacing w:after="0"/>
        <w:jc w:val="both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       </w:t>
      </w:r>
      <w:bookmarkStart w:id="0" w:name="_GoBack"/>
      <w:bookmarkEnd w:id="0"/>
      <w:r w:rsidR="006143CD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B40CDA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                           </w:t>
      </w:r>
    </w:p>
    <w:p w:rsidR="006143CD" w:rsidRPr="000E4F21" w:rsidRDefault="00B40CDA" w:rsidP="006143CD">
      <w:pPr>
        <w:spacing w:after="0"/>
        <w:jc w:val="both"/>
        <w:rPr>
          <w:rFonts w:asciiTheme="minorHAnsi" w:eastAsia="Times New Roman" w:hAnsiTheme="minorHAnsi"/>
          <w:b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="006143CD" w:rsidRPr="005C2F85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    </w:t>
      </w:r>
      <w:r w:rsidR="006143CD" w:rsidRPr="000E4F21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>Predsjednik Općinskog vijeća</w:t>
      </w:r>
    </w:p>
    <w:p w:rsidR="004923A3" w:rsidRPr="000E4F21" w:rsidRDefault="006143CD" w:rsidP="000E4F21">
      <w:pPr>
        <w:spacing w:after="0"/>
        <w:jc w:val="both"/>
        <w:rPr>
          <w:rFonts w:asciiTheme="minorHAnsi" w:eastAsia="Times New Roman" w:hAnsiTheme="minorHAnsi"/>
          <w:b/>
          <w:color w:val="000000" w:themeColor="text1"/>
          <w:sz w:val="24"/>
          <w:szCs w:val="24"/>
        </w:rPr>
      </w:pPr>
      <w:r w:rsidRPr="000E4F21">
        <w:rPr>
          <w:rFonts w:asciiTheme="minorHAnsi" w:eastAsia="Times New Roman" w:hAnsiTheme="minorHAnsi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Zdravko Ostroški dipl.ing.</w:t>
      </w:r>
    </w:p>
    <w:p w:rsidR="004419FE" w:rsidRPr="00CD22EF" w:rsidRDefault="004419FE" w:rsidP="00856C94">
      <w:pPr>
        <w:jc w:val="both"/>
        <w:rPr>
          <w:color w:val="000000" w:themeColor="text1"/>
        </w:rPr>
      </w:pPr>
    </w:p>
    <w:p w:rsidR="00856C94" w:rsidRPr="00CD22EF" w:rsidRDefault="00856C94">
      <w:pPr>
        <w:jc w:val="both"/>
        <w:rPr>
          <w:color w:val="000000" w:themeColor="text1"/>
        </w:rPr>
      </w:pPr>
    </w:p>
    <w:sectPr w:rsidR="00856C94" w:rsidRPr="00CD2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043E3"/>
    <w:multiLevelType w:val="hybridMultilevel"/>
    <w:tmpl w:val="F07C4AF4"/>
    <w:lvl w:ilvl="0" w:tplc="6882B5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EF"/>
    <w:rsid w:val="000E4F21"/>
    <w:rsid w:val="001B7884"/>
    <w:rsid w:val="001D7559"/>
    <w:rsid w:val="002518D8"/>
    <w:rsid w:val="00254976"/>
    <w:rsid w:val="002C1860"/>
    <w:rsid w:val="002E0E33"/>
    <w:rsid w:val="00323068"/>
    <w:rsid w:val="004274B5"/>
    <w:rsid w:val="004419FE"/>
    <w:rsid w:val="004923A3"/>
    <w:rsid w:val="00500240"/>
    <w:rsid w:val="005718B3"/>
    <w:rsid w:val="005C2F85"/>
    <w:rsid w:val="006143CD"/>
    <w:rsid w:val="00681E58"/>
    <w:rsid w:val="00682C1F"/>
    <w:rsid w:val="00856C94"/>
    <w:rsid w:val="008610F3"/>
    <w:rsid w:val="00862A39"/>
    <w:rsid w:val="00B23D56"/>
    <w:rsid w:val="00B33F33"/>
    <w:rsid w:val="00B40417"/>
    <w:rsid w:val="00B40CDA"/>
    <w:rsid w:val="00C21EC4"/>
    <w:rsid w:val="00C46579"/>
    <w:rsid w:val="00CD22EF"/>
    <w:rsid w:val="00DD2014"/>
    <w:rsid w:val="00E32C8C"/>
    <w:rsid w:val="00EA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2E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19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C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2E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19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C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ured</dc:creator>
  <cp:lastModifiedBy>Sveti Ilija</cp:lastModifiedBy>
  <cp:revision>5</cp:revision>
  <cp:lastPrinted>2016-04-26T06:53:00Z</cp:lastPrinted>
  <dcterms:created xsi:type="dcterms:W3CDTF">2016-04-26T06:34:00Z</dcterms:created>
  <dcterms:modified xsi:type="dcterms:W3CDTF">2016-04-26T06:57:00Z</dcterms:modified>
</cp:coreProperties>
</file>