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C7" w:rsidRDefault="00FA72C7">
      <w:pPr>
        <w:jc w:val="both"/>
      </w:pPr>
    </w:p>
    <w:p w:rsidR="00FA72C7" w:rsidRDefault="00854DA4">
      <w:pPr>
        <w:jc w:val="both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amd\Downloads\35bw5fr.jp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rXxI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REPUBLIKA HRVATSKA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VARAŽDINSKA ŽUPANIJA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OPĆINA SVETI ILIJA </w:t>
      </w:r>
    </w:p>
    <w:p w:rsidR="00FA72C7" w:rsidRDefault="00854DA4">
      <w:pPr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Općinsko vijeće</w:t>
      </w:r>
      <w:r>
        <w:rPr>
          <w:rFonts w:ascii="Times New Roman" w:hAnsi="Times New Roman"/>
        </w:rPr>
        <w:t xml:space="preserve"> </w:t>
      </w:r>
    </w:p>
    <w:p w:rsidR="00FA72C7" w:rsidRDefault="00FA72C7">
      <w:pPr>
        <w:contextualSpacing/>
        <w:rPr>
          <w:rFonts w:ascii="Times New Roman" w:hAnsi="Times New Roman"/>
        </w:rPr>
      </w:pP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363-01/16-03/01                              </w:t>
      </w: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URBROJ: 2186/08-16-01</w:t>
      </w:r>
    </w:p>
    <w:p w:rsidR="00FA72C7" w:rsidRDefault="00626C8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Sveti Ilija, 15.12.</w:t>
      </w:r>
      <w:r w:rsidR="00854DA4">
        <w:rPr>
          <w:rFonts w:ascii="Times New Roman" w:hAnsi="Times New Roman"/>
        </w:rPr>
        <w:t xml:space="preserve">2016. </w:t>
      </w:r>
    </w:p>
    <w:p w:rsidR="00FA72C7" w:rsidRDefault="00FA72C7">
      <w:pPr>
        <w:contextualSpacing/>
        <w:rPr>
          <w:rFonts w:ascii="Times New Roman" w:hAnsi="Times New Roman"/>
        </w:rPr>
      </w:pPr>
    </w:p>
    <w:p w:rsidR="00FA72C7" w:rsidRDefault="006C659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</w:p>
    <w:p w:rsidR="006C659D" w:rsidRDefault="006C659D">
      <w:pPr>
        <w:contextualSpacing/>
        <w:rPr>
          <w:rFonts w:ascii="Times New Roman" w:hAnsi="Times New Roman"/>
        </w:rPr>
      </w:pPr>
    </w:p>
    <w:p w:rsidR="00FA72C7" w:rsidRDefault="00854DA4" w:rsidP="006C659D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>Na temelju članka 4. stavak 3. Zakona o komunalnom gospodarstvu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„Narodne Novine“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broj: 36/95, 70/97, 128/99, 57/00,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129/00,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59/01,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26/03,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82/04,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110/04,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178/04,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38/09, 79/09, </w:t>
      </w:r>
      <w:r w:rsidR="00A102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153/09, 49/11, 84/11, 90/11, 144/12, 94/13, 153/13, 147/14, 36/15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i članka 30. Statuta Općine Sveti Ilija (»Službeni vjesnik Varaž</w:t>
      </w:r>
      <w:r w:rsidR="006C65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inske županije« broj: 25/13 i 48/13) Općinsko vijeće Općine Sveti Ilija na 19. s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jednici održanoj dana 15.12.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2016. godine donosi </w:t>
      </w:r>
    </w:p>
    <w:p w:rsidR="00FA72C7" w:rsidRDefault="00FA72C7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A72C7" w:rsidRDefault="00854DA4">
      <w:pPr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ab/>
        <w:t xml:space="preserve">ODLUKU </w:t>
      </w:r>
    </w:p>
    <w:p w:rsidR="00FA72C7" w:rsidRDefault="00854DA4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 prihvać</w:t>
      </w:r>
      <w:r w:rsidR="004F2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anju zahtjeva</w:t>
      </w:r>
      <w:r w:rsidR="00626C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Općine</w:t>
      </w:r>
      <w:r w:rsidR="004F2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Beretinec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o povjeravanju koncesije za obavljanje dimnjačarskih poslova na području Općine Beretinec</w:t>
      </w: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72C7" w:rsidRDefault="00FA72C7">
      <w:pPr>
        <w:contextualSpacing/>
        <w:rPr>
          <w:rFonts w:ascii="Times New Roman" w:hAnsi="Times New Roman"/>
          <w:b/>
        </w:rPr>
      </w:pPr>
    </w:p>
    <w:p w:rsidR="00FA72C7" w:rsidRDefault="00854DA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:rsidR="00FA72C7" w:rsidRDefault="00FA72C7">
      <w:pPr>
        <w:contextualSpacing/>
        <w:jc w:val="center"/>
        <w:rPr>
          <w:rFonts w:ascii="Times New Roman" w:hAnsi="Times New Roman"/>
          <w:b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Općinsko vijeće Općine Sveti Ilija konstatira da je Općina Beretinec dostavi</w:t>
      </w:r>
      <w:r w:rsidR="00626C8B">
        <w:rPr>
          <w:rFonts w:ascii="Times New Roman" w:hAnsi="Times New Roman"/>
        </w:rPr>
        <w:t>la zahtjev kojim traži da Općina</w:t>
      </w:r>
      <w:r>
        <w:rPr>
          <w:rFonts w:ascii="Times New Roman" w:hAnsi="Times New Roman"/>
        </w:rPr>
        <w:t xml:space="preserve"> Sveti Ilija povjeri koncesiju za obavljanje dimnjačarskih poslova za područje Općine Beretinec.</w:t>
      </w:r>
    </w:p>
    <w:p w:rsidR="00FA72C7" w:rsidRDefault="00FA72C7">
      <w:pPr>
        <w:contextualSpacing/>
        <w:jc w:val="both"/>
        <w:rPr>
          <w:rFonts w:ascii="Times New Roman" w:hAnsi="Times New Roman"/>
        </w:rPr>
      </w:pPr>
    </w:p>
    <w:p w:rsidR="00FA72C7" w:rsidRDefault="00854DA4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Članak 2.</w:t>
      </w:r>
    </w:p>
    <w:p w:rsidR="00FA72C7" w:rsidRDefault="00FA72C7">
      <w:pPr>
        <w:contextualSpacing/>
        <w:jc w:val="center"/>
        <w:rPr>
          <w:rFonts w:ascii="Times New Roman" w:hAnsi="Times New Roman"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Općinsko vijeće Općine Sveti Ilija </w:t>
      </w:r>
      <w:r w:rsidR="006C659D">
        <w:rPr>
          <w:rFonts w:ascii="Times New Roman" w:hAnsi="Times New Roman"/>
        </w:rPr>
        <w:t>prihvaća zahtjev, odnos</w:t>
      </w:r>
      <w:r>
        <w:rPr>
          <w:rFonts w:ascii="Times New Roman" w:hAnsi="Times New Roman"/>
        </w:rPr>
        <w:t>no obavljanje komunalne djelatnosti obavljanja dimnjačarskih poslova na području Općine Beretinec, uz sljedeće uvjete:</w:t>
      </w: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da se ugovor zaključi na razdoblje do 1 godine,</w:t>
      </w: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da poslove obavlja društvo </w:t>
      </w:r>
      <w:r w:rsidR="004F2588">
        <w:rPr>
          <w:rFonts w:ascii="Times New Roman" w:hAnsi="Times New Roman"/>
        </w:rPr>
        <w:t xml:space="preserve">Dimnjačarstvo </w:t>
      </w:r>
      <w:r>
        <w:rPr>
          <w:rFonts w:ascii="Times New Roman" w:hAnsi="Times New Roman"/>
        </w:rPr>
        <w:t>Valjak d.o.o.</w:t>
      </w:r>
      <w:r w:rsidR="00626C8B">
        <w:rPr>
          <w:rFonts w:ascii="Times New Roman" w:hAnsi="Times New Roman"/>
        </w:rPr>
        <w:t xml:space="preserve"> iz Črešnjeva, a kojem je Općina</w:t>
      </w:r>
      <w:r>
        <w:rPr>
          <w:rFonts w:ascii="Times New Roman" w:hAnsi="Times New Roman"/>
        </w:rPr>
        <w:t xml:space="preserve"> Sveti Ilija povjerila</w:t>
      </w:r>
      <w:r w:rsidR="004F25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posao obavljanja dimnjačarskih poslova temeljem Ugovora o koncesiji,</w:t>
      </w: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Ugovorom o povjeravanju poslova obavljanja komunalne djelatnosti dimnjačarskih poslova Općina Sveti Ilija i Općina Beretinec će urediti sve međusobne odnose relevantne za preuzimanje i obavljanje povjerenih poslova, </w:t>
      </w: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Općina Sveti Ilija ne odgovara Općini Beretinec za bilo koju štetu koju pružanjem usluga prouzroči koncesionar </w:t>
      </w:r>
      <w:r w:rsidR="004F2588">
        <w:rPr>
          <w:rFonts w:ascii="Times New Roman" w:hAnsi="Times New Roman"/>
        </w:rPr>
        <w:t xml:space="preserve">Dimnjačarstvo </w:t>
      </w:r>
      <w:r>
        <w:rPr>
          <w:rFonts w:ascii="Times New Roman" w:hAnsi="Times New Roman"/>
        </w:rPr>
        <w:t xml:space="preserve">Valjak d.o.o. Črešnjevo. </w:t>
      </w: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- Općina Sveti Ilija od Općine Beretinec ne traži nikakvu naknadu za preuzimanje povjerenih poslova niti Općina Sveti Ilija preuzima bilo kakve financijske </w:t>
      </w:r>
      <w:r w:rsidR="00626C8B">
        <w:rPr>
          <w:rFonts w:ascii="Times New Roman" w:hAnsi="Times New Roman"/>
        </w:rPr>
        <w:t>ob</w:t>
      </w:r>
      <w:r w:rsidR="003E7533">
        <w:rPr>
          <w:rFonts w:ascii="Times New Roman" w:hAnsi="Times New Roman"/>
        </w:rPr>
        <w:t>veze prema Općini Beretinec</w:t>
      </w:r>
      <w:r>
        <w:rPr>
          <w:rFonts w:ascii="Times New Roman" w:hAnsi="Times New Roman"/>
        </w:rPr>
        <w:t xml:space="preserve"> u svezi s preuzimanjem povjerenih poslova, odnosno obavljanja istih. </w:t>
      </w:r>
    </w:p>
    <w:p w:rsidR="00A102AC" w:rsidRDefault="00A102AC">
      <w:pPr>
        <w:contextualSpacing/>
        <w:jc w:val="both"/>
        <w:rPr>
          <w:rFonts w:ascii="Times New Roman" w:hAnsi="Times New Roman"/>
        </w:rPr>
      </w:pPr>
    </w:p>
    <w:p w:rsidR="00FA72C7" w:rsidRDefault="00854DA4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Članak 3. </w:t>
      </w:r>
    </w:p>
    <w:p w:rsidR="00FA72C7" w:rsidRDefault="00FA72C7">
      <w:pPr>
        <w:contextualSpacing/>
        <w:jc w:val="center"/>
        <w:rPr>
          <w:rFonts w:ascii="Times New Roman" w:hAnsi="Times New Roman"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Ukoliko Općina Beretinec donese Odluku o povjeravanju Općini Sveti Ilija komunalne djelatnosti obavljanja dimnjačarskih poslova te istom Odlukom prihvati u</w:t>
      </w:r>
      <w:r w:rsidR="006C659D">
        <w:rPr>
          <w:rFonts w:ascii="Times New Roman" w:hAnsi="Times New Roman"/>
        </w:rPr>
        <w:t>vjete iz prethodne točke, ovlašć</w:t>
      </w:r>
      <w:r>
        <w:rPr>
          <w:rFonts w:ascii="Times New Roman" w:hAnsi="Times New Roman"/>
        </w:rPr>
        <w:t>uje se Općinski načelnik Općine Sveti Ilija da potpiše ugovor o povjeravanju poslova obavljanja komunalne djelatnosti dimnjačarskih poslov</w:t>
      </w:r>
      <w:r w:rsidR="004F2588">
        <w:rPr>
          <w:rFonts w:ascii="Times New Roman" w:hAnsi="Times New Roman"/>
        </w:rPr>
        <w:t>a na području Općine Beretinec</w:t>
      </w:r>
      <w:r>
        <w:rPr>
          <w:rFonts w:ascii="Times New Roman" w:hAnsi="Times New Roman"/>
        </w:rPr>
        <w:t xml:space="preserve">. </w:t>
      </w:r>
    </w:p>
    <w:p w:rsidR="00FA72C7" w:rsidRDefault="00FA72C7">
      <w:pPr>
        <w:contextualSpacing/>
        <w:jc w:val="both"/>
        <w:rPr>
          <w:rFonts w:ascii="Times New Roman" w:hAnsi="Times New Roman"/>
        </w:rPr>
      </w:pPr>
    </w:p>
    <w:p w:rsidR="00FA72C7" w:rsidRDefault="00854DA4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Članak 4. </w:t>
      </w:r>
    </w:p>
    <w:p w:rsidR="00A102AC" w:rsidRDefault="00A102AC">
      <w:pPr>
        <w:contextualSpacing/>
        <w:jc w:val="center"/>
        <w:rPr>
          <w:rFonts w:ascii="Times New Roman" w:hAnsi="Times New Roman"/>
          <w:b/>
          <w:bCs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osmog dana od dana objave u »Službenom vjesniku Varaždinske županije«</w:t>
      </w:r>
    </w:p>
    <w:p w:rsidR="00FA72C7" w:rsidRDefault="00FA72C7">
      <w:pPr>
        <w:contextualSpacing/>
        <w:jc w:val="both"/>
        <w:rPr>
          <w:rFonts w:ascii="Times New Roman" w:hAnsi="Times New Roman"/>
        </w:rPr>
      </w:pPr>
    </w:p>
    <w:p w:rsidR="00FA72C7" w:rsidRDefault="00FA72C7">
      <w:pPr>
        <w:contextualSpacing/>
        <w:jc w:val="both"/>
        <w:rPr>
          <w:rFonts w:ascii="Times New Roman" w:hAnsi="Times New Roman"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Općinskog vijeća</w:t>
      </w: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Zdravko Ostroški, dipl. ing.     </w:t>
      </w:r>
    </w:p>
    <w:sectPr w:rsidR="00FA72C7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 w15:restartNumberingAfterBreak="0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 w15:restartNumberingAfterBreak="0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C7"/>
    <w:rsid w:val="000505A6"/>
    <w:rsid w:val="003E7533"/>
    <w:rsid w:val="004F2588"/>
    <w:rsid w:val="00626C8B"/>
    <w:rsid w:val="006C659D"/>
    <w:rsid w:val="00854DA4"/>
    <w:rsid w:val="00A102AC"/>
    <w:rsid w:val="00F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EA8EF-C2E8-4564-96DB-E86CB0C5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cp:lastPrinted>2016-12-21T07:34:00Z</cp:lastPrinted>
  <dcterms:created xsi:type="dcterms:W3CDTF">2016-12-21T07:46:00Z</dcterms:created>
  <dcterms:modified xsi:type="dcterms:W3CDTF">2016-12-21T07:46:00Z</dcterms:modified>
</cp:coreProperties>
</file>