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Pr="004C51AD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4C51AD">
        <w:rPr>
          <w:rFonts w:ascii="Times New Roman" w:eastAsia="Times New Roman" w:hAnsi="Times New Roman" w:cs="Times New Roman"/>
          <w:sz w:val="24"/>
          <w:szCs w:val="24"/>
          <w:lang w:val="pl-PL"/>
        </w:rPr>
        <w:t>Općinsko vijeće</w:t>
      </w:r>
    </w:p>
    <w:p w14:paraId="0B344E1A" w14:textId="77777777" w:rsidR="000E5EAB" w:rsidRPr="004C51AD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AC65E4" w14:textId="42F21FD4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B40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</w:t>
      </w:r>
      <w:r w:rsidR="00B400D6">
        <w:rPr>
          <w:rFonts w:ascii="Times New Roman" w:hAnsi="Times New Roman" w:cs="Times New Roman"/>
          <w:sz w:val="24"/>
          <w:szCs w:val="24"/>
        </w:rPr>
        <w:t>1</w:t>
      </w:r>
    </w:p>
    <w:p w14:paraId="33B3D235" w14:textId="7B3BB3F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C5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4C306A3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5A5495">
        <w:rPr>
          <w:rFonts w:ascii="Times New Roman" w:hAnsi="Times New Roman" w:cs="Times New Roman"/>
          <w:sz w:val="24"/>
          <w:szCs w:val="24"/>
        </w:rPr>
        <w:t>12.12.2023.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58995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5A549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5A5495">
        <w:rPr>
          <w:rFonts w:ascii="Times New Roman" w:hAnsi="Times New Roman" w:cs="Times New Roman"/>
          <w:sz w:val="24"/>
          <w:szCs w:val="24"/>
        </w:rPr>
        <w:t>12.12.2023.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762CCBA9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BF6B693" w14:textId="75F105FB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B400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35D349C" w14:textId="05DECA52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Pr="004C51AD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4641B7B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B400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3B23BC13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B752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 šumskog doprinosa iz članka 1. Ovog Programa iznosi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52F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B2C05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EUR-a</w:t>
      </w:r>
      <w:r w:rsidR="00B752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D4488" w14:textId="1AE4C21B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6A387B4" w14:textId="4C9DB39A" w:rsidR="00370EC0" w:rsidRP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656">
        <w:rPr>
          <w:rFonts w:ascii="Times New Roman" w:hAnsi="Times New Roman" w:cs="Times New Roman"/>
          <w:sz w:val="24"/>
          <w:szCs w:val="24"/>
        </w:rPr>
        <w:t>Općinsko vijeće Općine Sveti Ilija prihvaća Program utroška sredstava šumskog doprinosa za 202</w:t>
      </w:r>
      <w:r w:rsidR="00B752FF">
        <w:rPr>
          <w:rFonts w:ascii="Times New Roman" w:hAnsi="Times New Roman" w:cs="Times New Roman"/>
          <w:sz w:val="24"/>
          <w:szCs w:val="24"/>
        </w:rPr>
        <w:t>4</w:t>
      </w:r>
      <w:r w:rsidRPr="00906656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156D1D3C" w14:textId="77777777" w:rsidR="00906656" w:rsidRDefault="00906656" w:rsidP="00370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3F249" w14:textId="54167FC5" w:rsidR="00906656" w:rsidRPr="00906656" w:rsidRDefault="00906656" w:rsidP="009066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5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3CE08F3" w14:textId="38228A86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B752FF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22669">
        <w:rPr>
          <w:rFonts w:ascii="Times New Roman" w:hAnsi="Times New Roman" w:cs="Times New Roman"/>
          <w:sz w:val="24"/>
          <w:szCs w:val="24"/>
        </w:rPr>
        <w:t xml:space="preserve"> utroška sredstava šumskog doprinosa za 202</w:t>
      </w:r>
      <w:r w:rsidR="00B752FF">
        <w:rPr>
          <w:rFonts w:ascii="Times New Roman" w:hAnsi="Times New Roman" w:cs="Times New Roman"/>
          <w:sz w:val="24"/>
          <w:szCs w:val="24"/>
        </w:rPr>
        <w:t>4</w:t>
      </w:r>
      <w:r w:rsidR="00B22669">
        <w:rPr>
          <w:rFonts w:ascii="Times New Roman" w:hAnsi="Times New Roman" w:cs="Times New Roman"/>
          <w:sz w:val="24"/>
          <w:szCs w:val="24"/>
        </w:rPr>
        <w:t>.g. sast</w:t>
      </w:r>
      <w:r w:rsidR="00706FEE">
        <w:rPr>
          <w:rFonts w:ascii="Times New Roman" w:hAnsi="Times New Roman" w:cs="Times New Roman"/>
          <w:sz w:val="24"/>
          <w:szCs w:val="24"/>
        </w:rPr>
        <w:t xml:space="preserve">avni </w:t>
      </w:r>
      <w:r w:rsidR="0038658D">
        <w:rPr>
          <w:rFonts w:ascii="Times New Roman" w:hAnsi="Times New Roman" w:cs="Times New Roman"/>
          <w:sz w:val="24"/>
          <w:szCs w:val="24"/>
        </w:rPr>
        <w:t>je</w:t>
      </w:r>
      <w:r w:rsidR="00706FEE">
        <w:rPr>
          <w:rFonts w:ascii="Times New Roman" w:hAnsi="Times New Roman" w:cs="Times New Roman"/>
          <w:sz w:val="24"/>
          <w:szCs w:val="24"/>
        </w:rPr>
        <w:t xml:space="preserve"> </w:t>
      </w:r>
      <w:r w:rsidR="002A0539">
        <w:rPr>
          <w:rFonts w:ascii="Times New Roman" w:hAnsi="Times New Roman" w:cs="Times New Roman"/>
          <w:sz w:val="24"/>
          <w:szCs w:val="24"/>
        </w:rPr>
        <w:t>dio</w:t>
      </w:r>
      <w:r w:rsidR="0038658D">
        <w:rPr>
          <w:rFonts w:ascii="Times New Roman" w:hAnsi="Times New Roman" w:cs="Times New Roman"/>
          <w:sz w:val="24"/>
          <w:szCs w:val="24"/>
        </w:rPr>
        <w:t xml:space="preserve"> Pro</w:t>
      </w:r>
      <w:r w:rsidR="002A0539">
        <w:rPr>
          <w:rFonts w:ascii="Times New Roman" w:hAnsi="Times New Roman" w:cs="Times New Roman"/>
          <w:sz w:val="24"/>
          <w:szCs w:val="24"/>
        </w:rPr>
        <w:t>računa Općine Sveti Ilija za 202</w:t>
      </w:r>
      <w:r w:rsidR="0038658D">
        <w:rPr>
          <w:rFonts w:ascii="Times New Roman" w:hAnsi="Times New Roman" w:cs="Times New Roman"/>
          <w:sz w:val="24"/>
          <w:szCs w:val="24"/>
        </w:rPr>
        <w:t>4</w:t>
      </w:r>
      <w:r w:rsidR="002A0539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vjesniku Varaždinske županije“</w:t>
      </w:r>
      <w:r w:rsidR="00AA0DED">
        <w:rPr>
          <w:rFonts w:ascii="Times New Roman" w:hAnsi="Times New Roman" w:cs="Times New Roman"/>
          <w:sz w:val="24"/>
          <w:szCs w:val="24"/>
        </w:rPr>
        <w:t>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1754B3B1" w14:textId="25F191C3" w:rsidR="00AB6E06" w:rsidRPr="00AB6E06" w:rsidRDefault="0000608A" w:rsidP="00AA0D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6"/>
    <w:rsid w:val="00004B03"/>
    <w:rsid w:val="0000608A"/>
    <w:rsid w:val="000E5EAB"/>
    <w:rsid w:val="001075A0"/>
    <w:rsid w:val="001F2856"/>
    <w:rsid w:val="00254A7C"/>
    <w:rsid w:val="002A0539"/>
    <w:rsid w:val="002E11C5"/>
    <w:rsid w:val="00370EC0"/>
    <w:rsid w:val="0038658D"/>
    <w:rsid w:val="003F5BD4"/>
    <w:rsid w:val="0040163F"/>
    <w:rsid w:val="00424263"/>
    <w:rsid w:val="004C51AD"/>
    <w:rsid w:val="005A5495"/>
    <w:rsid w:val="00706FEE"/>
    <w:rsid w:val="00817B78"/>
    <w:rsid w:val="00903FE9"/>
    <w:rsid w:val="00906656"/>
    <w:rsid w:val="00A132B8"/>
    <w:rsid w:val="00A461FE"/>
    <w:rsid w:val="00AA0DED"/>
    <w:rsid w:val="00AB2C05"/>
    <w:rsid w:val="00AB6E06"/>
    <w:rsid w:val="00B22669"/>
    <w:rsid w:val="00B400D6"/>
    <w:rsid w:val="00B510E9"/>
    <w:rsid w:val="00B64725"/>
    <w:rsid w:val="00B752FF"/>
    <w:rsid w:val="00BD09A7"/>
    <w:rsid w:val="00C21D68"/>
    <w:rsid w:val="00CD3B86"/>
    <w:rsid w:val="00D911EC"/>
    <w:rsid w:val="00DD3BA1"/>
    <w:rsid w:val="00E37AD2"/>
    <w:rsid w:val="00ED615A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  <w15:chartTrackingRefBased/>
  <w15:docId w15:val="{5961B791-CF9D-423E-85CC-621216F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OIP Sveti Ilija</cp:lastModifiedBy>
  <cp:revision>3</cp:revision>
  <cp:lastPrinted>2022-11-16T14:44:00Z</cp:lastPrinted>
  <dcterms:created xsi:type="dcterms:W3CDTF">2023-11-07T11:13:00Z</dcterms:created>
  <dcterms:modified xsi:type="dcterms:W3CDTF">2023-12-13T08:29:00Z</dcterms:modified>
</cp:coreProperties>
</file>