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C575E5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-03/01-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Sveti Ilija,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A6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PRIJE</w:t>
      </w:r>
      <w:r w:rsidR="00F53C8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eastAsia="Times New Roman" w:hAnsi="Times New Roman" w:cs="Times New Roman"/>
          <w:sz w:val="24"/>
          <w:szCs w:val="24"/>
        </w:rPr>
        <w:t>_______201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201</w:t>
      </w:r>
      <w:r w:rsidR="00810AD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10AD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vaj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razvojnih programa Općine Sveti Ilija 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201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7358CB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569" w:type="dxa"/>
        <w:tblLook w:val="04A0" w:firstRow="1" w:lastRow="0" w:firstColumn="1" w:lastColumn="0" w:noHBand="0" w:noVBand="1"/>
      </w:tblPr>
      <w:tblGrid>
        <w:gridCol w:w="490"/>
        <w:gridCol w:w="1307"/>
        <w:gridCol w:w="1037"/>
        <w:gridCol w:w="1006"/>
        <w:gridCol w:w="1173"/>
        <w:gridCol w:w="1037"/>
        <w:gridCol w:w="1173"/>
        <w:gridCol w:w="1173"/>
        <w:gridCol w:w="1173"/>
      </w:tblGrid>
      <w:tr w:rsidR="0096472E" w:rsidRPr="00757CA3" w:rsidTr="0096472E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</w:t>
            </w:r>
            <w:r w:rsidR="0059124B">
              <w:rPr>
                <w:b/>
                <w:sz w:val="18"/>
                <w:szCs w:val="18"/>
              </w:rPr>
              <w:t>9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 w:rsidR="0059124B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</w:t>
            </w:r>
            <w:r w:rsidR="0059124B">
              <w:rPr>
                <w:b/>
                <w:sz w:val="18"/>
                <w:szCs w:val="18"/>
              </w:rPr>
              <w:t>1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0" w:name="_Hlk52770509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0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14C8E" w:rsidRDefault="00A66A5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59124B">
              <w:rPr>
                <w:sz w:val="16"/>
                <w:szCs w:val="18"/>
              </w:rPr>
              <w:t>6.500,00</w:t>
            </w:r>
          </w:p>
        </w:tc>
        <w:tc>
          <w:tcPr>
            <w:tcW w:w="1006" w:type="dxa"/>
            <w:vAlign w:val="center"/>
          </w:tcPr>
          <w:p w:rsidR="00757CA3" w:rsidRPr="00914C8E" w:rsidRDefault="00A66A5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  <w:r w:rsidR="0059124B">
              <w:rPr>
                <w:sz w:val="16"/>
                <w:szCs w:val="18"/>
              </w:rPr>
              <w:t>3.500,00</w:t>
            </w:r>
          </w:p>
        </w:tc>
        <w:tc>
          <w:tcPr>
            <w:tcW w:w="1173" w:type="dxa"/>
            <w:vAlign w:val="center"/>
          </w:tcPr>
          <w:p w:rsidR="00757CA3" w:rsidRPr="00914C8E" w:rsidRDefault="0059124B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3.500.000,00</w:t>
            </w:r>
          </w:p>
        </w:tc>
        <w:tc>
          <w:tcPr>
            <w:tcW w:w="1037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14C8E" w:rsidRDefault="00A66A5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59124B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>8</w:t>
            </w:r>
            <w:r w:rsidR="0059124B">
              <w:rPr>
                <w:sz w:val="16"/>
                <w:szCs w:val="18"/>
              </w:rPr>
              <w:t>00.0</w:t>
            </w:r>
            <w:r w:rsidR="00757CA3" w:rsidRPr="00914C8E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124B">
              <w:rPr>
                <w:sz w:val="18"/>
                <w:szCs w:val="18"/>
              </w:rPr>
              <w:t>0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</w:tr>
      <w:tr w:rsidR="0096472E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96472E" w:rsidRPr="00757CA3" w:rsidTr="0096472E">
        <w:trPr>
          <w:cantSplit/>
        </w:trPr>
        <w:tc>
          <w:tcPr>
            <w:tcW w:w="490" w:type="dxa"/>
          </w:tcPr>
          <w:p w:rsidR="0059124B" w:rsidRDefault="0059124B" w:rsidP="00757CA3">
            <w:pPr>
              <w:rPr>
                <w:sz w:val="18"/>
                <w:szCs w:val="18"/>
              </w:rPr>
            </w:pPr>
          </w:p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:rsidR="0059124B" w:rsidRDefault="0059124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Pr="009A2588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59124B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9124B">
              <w:rPr>
                <w:sz w:val="18"/>
                <w:szCs w:val="18"/>
              </w:rPr>
              <w:t>0.00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772" w:type="dxa"/>
            <w:gridSpan w:val="7"/>
            <w:vAlign w:val="center"/>
          </w:tcPr>
          <w:p w:rsidR="00757CA3" w:rsidRPr="009A2588" w:rsidRDefault="00757CA3" w:rsidP="00A3669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Očuvanje i održivo korištenje prirodnih i kulturnih resursa, </w:t>
            </w:r>
            <w:proofErr w:type="spellStart"/>
            <w:r w:rsidR="00CA7A7D">
              <w:rPr>
                <w:b/>
                <w:sz w:val="18"/>
                <w:szCs w:val="18"/>
              </w:rPr>
              <w:t>Intereg</w:t>
            </w:r>
            <w:proofErr w:type="spellEnd"/>
            <w:r w:rsidRPr="009A2588">
              <w:rPr>
                <w:b/>
                <w:sz w:val="18"/>
                <w:szCs w:val="18"/>
              </w:rPr>
              <w:t>; Ciljevi:</w:t>
            </w:r>
            <w:r w:rsidR="00CA7A7D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Očuvanje i obnova biološke raznolikosti na području općine, te promicanje usluga ekosustava i povećanje razine svijesti o očuvanju prirode među ciljnim skupinama (lokalno stanovništvo,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učitelji,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učenici, studenti,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djeca i posjetitelji</w:t>
            </w:r>
            <w:r w:rsidR="00A36691">
              <w:rPr>
                <w:b/>
                <w:sz w:val="18"/>
                <w:szCs w:val="18"/>
              </w:rPr>
              <w:t>)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</w:t>
            </w:r>
            <w:r w:rsidR="00A66A5D">
              <w:rPr>
                <w:sz w:val="18"/>
                <w:szCs w:val="18"/>
              </w:rPr>
              <w:t>102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59124B">
              <w:rPr>
                <w:sz w:val="18"/>
                <w:szCs w:val="18"/>
              </w:rPr>
              <w:t>.15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1877A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6472E" w:rsidRPr="00757CA3" w:rsidTr="0096472E">
        <w:trPr>
          <w:cantSplit/>
        </w:trPr>
        <w:tc>
          <w:tcPr>
            <w:tcW w:w="490" w:type="dxa"/>
          </w:tcPr>
          <w:p w:rsidR="00643ED7" w:rsidRPr="009A2588" w:rsidRDefault="00643ED7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643ED7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Ost.nemat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43ED7" w:rsidRPr="009A2588" w:rsidRDefault="00643ED7" w:rsidP="00757C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proiz.imovina</w:t>
            </w:r>
            <w:proofErr w:type="spellEnd"/>
            <w:r>
              <w:rPr>
                <w:sz w:val="18"/>
                <w:szCs w:val="18"/>
              </w:rPr>
              <w:t xml:space="preserve"> projekti</w:t>
            </w:r>
          </w:p>
        </w:tc>
        <w:tc>
          <w:tcPr>
            <w:tcW w:w="1037" w:type="dxa"/>
            <w:vAlign w:val="center"/>
          </w:tcPr>
          <w:p w:rsidR="00643ED7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643ED7" w:rsidRPr="009A2588" w:rsidRDefault="00643ED7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43ED7" w:rsidRPr="009A2588" w:rsidRDefault="00643ED7" w:rsidP="001877AB">
            <w:pPr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1A6A43" w:rsidRPr="00757CA3" w:rsidTr="0096472E">
        <w:trPr>
          <w:cantSplit/>
          <w:trHeight w:val="1807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>laganja na društveni dom Doljan</w:t>
            </w:r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Seketin</w:t>
            </w:r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881" w:rsidRPr="009901E4" w:rsidRDefault="008D3881" w:rsidP="00E70F6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3ED7">
              <w:rPr>
                <w:sz w:val="18"/>
                <w:szCs w:val="18"/>
              </w:rPr>
              <w:t>00.00</w:t>
            </w:r>
            <w:r w:rsidR="00A4457C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1A6A43" w:rsidRPr="00757CA3" w:rsidTr="0096472E">
        <w:trPr>
          <w:cantSplit/>
          <w:trHeight w:val="687"/>
        </w:trPr>
        <w:tc>
          <w:tcPr>
            <w:tcW w:w="490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CA3" w:rsidRP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CA3" w:rsidRP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A2588">
              <w:rPr>
                <w:sz w:val="18"/>
                <w:szCs w:val="18"/>
              </w:rPr>
              <w:t>.000.000,00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25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A2588">
              <w:rPr>
                <w:sz w:val="18"/>
                <w:szCs w:val="18"/>
              </w:rPr>
              <w:t>0.000,00</w:t>
            </w:r>
          </w:p>
        </w:tc>
      </w:tr>
      <w:tr w:rsidR="001A6A43" w:rsidRPr="00757CA3" w:rsidTr="0096472E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Projekt 1005A100005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1A6A43" w:rsidRPr="00757CA3" w:rsidTr="0096472E">
        <w:trPr>
          <w:cantSplit/>
          <w:trHeight w:val="1120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37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914C8E">
              <w:rPr>
                <w:sz w:val="18"/>
                <w:szCs w:val="18"/>
              </w:rPr>
              <w:t>.00</w:t>
            </w:r>
            <w:r w:rsidR="00757CA3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4457C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643ED7"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14C8E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  <w:trHeight w:val="1120"/>
        </w:trPr>
        <w:tc>
          <w:tcPr>
            <w:tcW w:w="490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Default="00914C8E" w:rsidP="00757CA3">
            <w:pPr>
              <w:rPr>
                <w:sz w:val="18"/>
                <w:szCs w:val="18"/>
              </w:rPr>
            </w:pPr>
          </w:p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center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1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1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:rsidR="00757CA3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643ED7" w:rsidRPr="009A2588" w:rsidRDefault="00643ED7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 w:rsidR="00914C8E"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bookmarkStart w:id="2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37" w:type="dxa"/>
            <w:vAlign w:val="center"/>
          </w:tcPr>
          <w:p w:rsidR="00757CA3" w:rsidRPr="009A2588" w:rsidRDefault="0096472E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  <w:r w:rsid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9A2588">
              <w:rPr>
                <w:sz w:val="18"/>
                <w:szCs w:val="18"/>
              </w:rPr>
              <w:t>.000,00</w:t>
            </w:r>
          </w:p>
        </w:tc>
      </w:tr>
      <w:bookmarkEnd w:id="2"/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37" w:type="dxa"/>
            <w:vAlign w:val="center"/>
          </w:tcPr>
          <w:p w:rsidR="00757CA3" w:rsidRPr="009A2588" w:rsidRDefault="00A66A5D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3" w:name="_GoBack"/>
            <w:bookmarkEnd w:id="3"/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37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47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914C8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47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914C8E" w:rsidRPr="009A2588" w:rsidRDefault="00914C8E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006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14C8E" w:rsidRPr="009A2588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14C8E" w:rsidRDefault="00914C8E" w:rsidP="000906EB">
            <w:pPr>
              <w:jc w:val="right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323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</w:tcPr>
          <w:p w:rsidR="00CA7A7D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</w:p>
          <w:p w:rsidR="00757CA3" w:rsidRPr="009A2588" w:rsidRDefault="00CA7A7D" w:rsidP="00757C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47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006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757CA3" w:rsidRPr="009A2588" w:rsidRDefault="00CA7A7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96472E" w:rsidRPr="009A2588" w:rsidRDefault="0096472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1A6A43" w:rsidRPr="00757CA3" w:rsidTr="0096472E">
        <w:trPr>
          <w:cantSplit/>
        </w:trPr>
        <w:tc>
          <w:tcPr>
            <w:tcW w:w="490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006" w:type="dxa"/>
          </w:tcPr>
          <w:p w:rsidR="00CA7A7D" w:rsidRPr="009A2588" w:rsidRDefault="00CA7A7D" w:rsidP="00757CA3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Pr="009A2588" w:rsidRDefault="00CA7A7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173" w:type="dxa"/>
            <w:vAlign w:val="center"/>
          </w:tcPr>
          <w:p w:rsidR="00CA7A7D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A7A7D" w:rsidRDefault="00CA7A7D" w:rsidP="000906EB">
            <w:pPr>
              <w:jc w:val="right"/>
              <w:rPr>
                <w:sz w:val="18"/>
                <w:szCs w:val="18"/>
              </w:rPr>
            </w:pPr>
          </w:p>
        </w:tc>
      </w:tr>
      <w:tr w:rsidR="001A6A43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1A6A43" w:rsidRPr="009A2588" w:rsidTr="0096472E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72" w:type="dxa"/>
            <w:gridSpan w:val="7"/>
            <w:shd w:val="clear" w:color="auto" w:fill="FFFFFF" w:themeFill="background1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1A6A43" w:rsidRPr="009A2588" w:rsidTr="00D223DF">
        <w:trPr>
          <w:cantSplit/>
        </w:trPr>
        <w:tc>
          <w:tcPr>
            <w:tcW w:w="490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:rsidR="0096472E" w:rsidRPr="009A2588" w:rsidRDefault="0096472E" w:rsidP="00D223DF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006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6472E" w:rsidRPr="009A2588" w:rsidRDefault="0096472E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96472E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</w:t>
            </w:r>
            <w:r w:rsidR="0096472E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96472E" w:rsidRPr="009A2588" w:rsidRDefault="001A6A43" w:rsidP="00D223D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96472E">
              <w:rPr>
                <w:sz w:val="18"/>
                <w:szCs w:val="18"/>
              </w:rPr>
              <w:t>.000,00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CB" w:rsidRDefault="007358CB" w:rsidP="002E7219">
      <w:pPr>
        <w:spacing w:after="0" w:line="240" w:lineRule="auto"/>
      </w:pPr>
      <w:r>
        <w:separator/>
      </w:r>
    </w:p>
  </w:endnote>
  <w:endnote w:type="continuationSeparator" w:id="0">
    <w:p w:rsidR="007358CB" w:rsidRDefault="007358CB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CB" w:rsidRDefault="007358CB" w:rsidP="002E7219">
      <w:pPr>
        <w:spacing w:after="0" w:line="240" w:lineRule="auto"/>
      </w:pPr>
      <w:r>
        <w:separator/>
      </w:r>
    </w:p>
  </w:footnote>
  <w:footnote w:type="continuationSeparator" w:id="0">
    <w:p w:rsidR="007358CB" w:rsidRDefault="007358CB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7F81"/>
    <w:rsid w:val="0008300C"/>
    <w:rsid w:val="000906EB"/>
    <w:rsid w:val="00094E9D"/>
    <w:rsid w:val="001268C1"/>
    <w:rsid w:val="001877AB"/>
    <w:rsid w:val="0019536D"/>
    <w:rsid w:val="001A6A43"/>
    <w:rsid w:val="002B2157"/>
    <w:rsid w:val="002B7744"/>
    <w:rsid w:val="002E7219"/>
    <w:rsid w:val="003C18EA"/>
    <w:rsid w:val="00454752"/>
    <w:rsid w:val="005172CF"/>
    <w:rsid w:val="0059124B"/>
    <w:rsid w:val="00611A4D"/>
    <w:rsid w:val="00643ED7"/>
    <w:rsid w:val="006F4D47"/>
    <w:rsid w:val="007358CB"/>
    <w:rsid w:val="00757A7A"/>
    <w:rsid w:val="00757CA3"/>
    <w:rsid w:val="007A6B23"/>
    <w:rsid w:val="007E0639"/>
    <w:rsid w:val="00810ADB"/>
    <w:rsid w:val="008476E1"/>
    <w:rsid w:val="008B1018"/>
    <w:rsid w:val="008B5898"/>
    <w:rsid w:val="008D3881"/>
    <w:rsid w:val="00914C8E"/>
    <w:rsid w:val="0092729D"/>
    <w:rsid w:val="00951EA3"/>
    <w:rsid w:val="0096472E"/>
    <w:rsid w:val="009901E4"/>
    <w:rsid w:val="00994947"/>
    <w:rsid w:val="00997B8A"/>
    <w:rsid w:val="009A2588"/>
    <w:rsid w:val="00A1157F"/>
    <w:rsid w:val="00A1230E"/>
    <w:rsid w:val="00A3100B"/>
    <w:rsid w:val="00A36691"/>
    <w:rsid w:val="00A4457C"/>
    <w:rsid w:val="00A627E3"/>
    <w:rsid w:val="00A66A5D"/>
    <w:rsid w:val="00A91C5D"/>
    <w:rsid w:val="00AD5FFE"/>
    <w:rsid w:val="00B36415"/>
    <w:rsid w:val="00B87D73"/>
    <w:rsid w:val="00BE531A"/>
    <w:rsid w:val="00C575E5"/>
    <w:rsid w:val="00C64F11"/>
    <w:rsid w:val="00CA7A7D"/>
    <w:rsid w:val="00DA1640"/>
    <w:rsid w:val="00E70F6F"/>
    <w:rsid w:val="00EB01BE"/>
    <w:rsid w:val="00EE5818"/>
    <w:rsid w:val="00EF7516"/>
    <w:rsid w:val="00F269B0"/>
    <w:rsid w:val="00F53C8F"/>
    <w:rsid w:val="00F6386A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9537"/>
  <w15:docId w15:val="{A3A4021D-AF89-41CA-BD68-2CF0D65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Općina Sveti Ilija</cp:lastModifiedBy>
  <cp:revision>3</cp:revision>
  <cp:lastPrinted>2018-09-03T12:27:00Z</cp:lastPrinted>
  <dcterms:created xsi:type="dcterms:W3CDTF">2018-10-19T08:05:00Z</dcterms:created>
  <dcterms:modified xsi:type="dcterms:W3CDTF">2018-10-23T08:51:00Z</dcterms:modified>
</cp:coreProperties>
</file>