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CA" w:rsidRDefault="004904CA" w:rsidP="0071650A">
      <w:pPr>
        <w:contextualSpacing/>
        <w:rPr>
          <w:rFonts w:ascii="Times New Roman" w:hAnsi="Times New Roman"/>
        </w:rPr>
      </w:pPr>
    </w:p>
    <w:p w:rsidR="0071650A" w:rsidRPr="001044FC" w:rsidRDefault="0071650A" w:rsidP="0071650A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 </w:t>
      </w:r>
    </w:p>
    <w:p w:rsidR="0071650A" w:rsidRPr="001044FC" w:rsidRDefault="0071650A" w:rsidP="0071650A">
      <w:pPr>
        <w:contextualSpacing/>
        <w:rPr>
          <w:rFonts w:ascii="Times New Roman" w:hAnsi="Times New Roman"/>
        </w:rPr>
      </w:pPr>
    </w:p>
    <w:p w:rsidR="0071650A" w:rsidRDefault="0071650A" w:rsidP="0071650A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</w:t>
      </w:r>
    </w:p>
    <w:p w:rsidR="0071650A" w:rsidRDefault="0071650A" w:rsidP="0071650A">
      <w:pPr>
        <w:contextualSpacing/>
        <w:rPr>
          <w:rFonts w:ascii="Times New Roman" w:hAnsi="Times New Roman"/>
          <w:b/>
        </w:rPr>
      </w:pPr>
    </w:p>
    <w:p w:rsidR="00F43C06" w:rsidRDefault="00D8114A" w:rsidP="00D811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ZA PROJEKTNI TIM </w:t>
      </w:r>
    </w:p>
    <w:p w:rsidR="00D8114A" w:rsidRDefault="00D8114A" w:rsidP="00D8114A">
      <w:pPr>
        <w:jc w:val="center"/>
        <w:rPr>
          <w:rFonts w:ascii="Times New Roman" w:hAnsi="Times New Roman"/>
          <w:b/>
        </w:rPr>
      </w:pPr>
    </w:p>
    <w:p w:rsidR="00D8114A" w:rsidRDefault="00D8114A" w:rsidP="00D8114A">
      <w:pPr>
        <w:tabs>
          <w:tab w:val="left" w:pos="7087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U postupku jednostavne nabave, predmet nabave: </w:t>
      </w:r>
      <w:r w:rsidRPr="002761C7">
        <w:rPr>
          <w:rFonts w:ascii="Times New Roman" w:hAnsi="Times New Roman"/>
          <w:color w:val="000000"/>
        </w:rPr>
        <w:t>Izrada projektno - tehničke dokumentacije za projekt izgradnje hidroelektrane na rijeci Bednji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Evide</w:t>
      </w:r>
      <w:r w:rsidRPr="002761C7">
        <w:rPr>
          <w:rFonts w:ascii="Times New Roman" w:hAnsi="Times New Roman"/>
          <w:b/>
          <w:color w:val="000000"/>
        </w:rPr>
        <w:t>ncijski broj nabave JN 12-2021, CPV 71320000-7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koji provodi Općina Sveti Ilija sudjelovati će niže navedeni projektni tim:</w:t>
      </w:r>
    </w:p>
    <w:p w:rsidR="00D8114A" w:rsidRDefault="00D8114A" w:rsidP="00D8114A">
      <w:pPr>
        <w:tabs>
          <w:tab w:val="left" w:pos="7087"/>
        </w:tabs>
        <w:jc w:val="both"/>
        <w:rPr>
          <w:rFonts w:ascii="Times New Roman" w:hAnsi="Times New Roman"/>
          <w:color w:val="00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D8114A" w:rsidTr="00D8114A"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8114A" w:rsidRPr="00D8114A" w:rsidRDefault="00D8114A" w:rsidP="00D8114A">
            <w:pPr>
              <w:tabs>
                <w:tab w:val="left" w:pos="7087"/>
              </w:tabs>
              <w:jc w:val="center"/>
              <w:rPr>
                <w:rFonts w:ascii="Times New Roman" w:hAnsi="Times New Roman"/>
                <w:b/>
              </w:rPr>
            </w:pPr>
            <w:r w:rsidRPr="00D8114A">
              <w:rPr>
                <w:rFonts w:ascii="Times New Roman" w:hAnsi="Times New Roman"/>
                <w:b/>
              </w:rPr>
              <w:t>Ime i prezime i akademsko zvanje</w:t>
            </w:r>
          </w:p>
        </w:tc>
      </w:tr>
      <w:tr w:rsidR="00D8114A" w:rsidTr="00D8114A"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Glavni projektant:</w:t>
            </w:r>
          </w:p>
        </w:tc>
        <w:tc>
          <w:tcPr>
            <w:tcW w:w="496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14A" w:rsidTr="00D8114A"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Ovlašteni inženjer geodezije:</w:t>
            </w:r>
          </w:p>
        </w:tc>
        <w:tc>
          <w:tcPr>
            <w:tcW w:w="496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14A" w:rsidTr="00D8114A">
        <w:trPr>
          <w:trHeight w:val="166"/>
        </w:trPr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Ovlašteni inženjer građevinarstva:</w:t>
            </w:r>
          </w:p>
        </w:tc>
        <w:tc>
          <w:tcPr>
            <w:tcW w:w="496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14A" w:rsidTr="00D8114A"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Ovlašteni inženjer strojarstva:</w:t>
            </w:r>
          </w:p>
        </w:tc>
        <w:tc>
          <w:tcPr>
            <w:tcW w:w="496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8114A" w:rsidTr="00D8114A">
        <w:tc>
          <w:tcPr>
            <w:tcW w:w="411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Ovlašteni inženjer elektrotehnike:</w:t>
            </w:r>
          </w:p>
        </w:tc>
        <w:tc>
          <w:tcPr>
            <w:tcW w:w="4961" w:type="dxa"/>
          </w:tcPr>
          <w:p w:rsidR="00D8114A" w:rsidRDefault="00D8114A" w:rsidP="00D8114A">
            <w:pPr>
              <w:tabs>
                <w:tab w:val="left" w:pos="7087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8114A" w:rsidRPr="00D8114A" w:rsidRDefault="00D8114A" w:rsidP="00D8114A">
      <w:pPr>
        <w:tabs>
          <w:tab w:val="left" w:pos="7087"/>
        </w:tabs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slučaju zamjene članova projektnom tima tijekom provedbe ugovorene usluge obvezujemo se da ćemo osigurati zamjenu osobe najmanje jednakih ili viših kvalifikacija od osoba navedenih u ponude, te se obvezujemo pribaviti pisano odobrenje naručitelja.</w:t>
      </w:r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________________________ </w:t>
      </w:r>
      <w:proofErr w:type="spellStart"/>
      <w:r>
        <w:rPr>
          <w:rFonts w:ascii="Times New Roman" w:hAnsi="Times New Roman"/>
        </w:rPr>
        <w:t>dana_______________________godine</w:t>
      </w:r>
      <w:bookmarkStart w:id="0" w:name="_GoBack"/>
      <w:bookmarkEnd w:id="0"/>
      <w:proofErr w:type="spellEnd"/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</w:p>
    <w:p w:rsidR="00D8114A" w:rsidRDefault="00D8114A" w:rsidP="00D811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D8114A" w:rsidRPr="00D8114A" w:rsidRDefault="00D8114A" w:rsidP="00D8114A">
      <w:pPr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(ime i prezime, potpis i pečat    ovlaštene osobe ponuditelja )</w:t>
      </w:r>
    </w:p>
    <w:sectPr w:rsidR="00D8114A" w:rsidRPr="00D8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42D"/>
    <w:multiLevelType w:val="hybridMultilevel"/>
    <w:tmpl w:val="D5A25DA4"/>
    <w:lvl w:ilvl="0" w:tplc="637E3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F3B"/>
    <w:multiLevelType w:val="hybridMultilevel"/>
    <w:tmpl w:val="316EC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E39"/>
    <w:multiLevelType w:val="hybridMultilevel"/>
    <w:tmpl w:val="BD18F8DC"/>
    <w:lvl w:ilvl="0" w:tplc="410CBEB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EF6BAF"/>
    <w:multiLevelType w:val="hybridMultilevel"/>
    <w:tmpl w:val="0CC2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487"/>
    <w:multiLevelType w:val="hybridMultilevel"/>
    <w:tmpl w:val="57BC5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A"/>
    <w:rsid w:val="00010C5A"/>
    <w:rsid w:val="002761C7"/>
    <w:rsid w:val="00283A15"/>
    <w:rsid w:val="003C18EA"/>
    <w:rsid w:val="003E02D3"/>
    <w:rsid w:val="00454752"/>
    <w:rsid w:val="004904CA"/>
    <w:rsid w:val="004C1A51"/>
    <w:rsid w:val="004C7A5B"/>
    <w:rsid w:val="00586FC4"/>
    <w:rsid w:val="005D0AD2"/>
    <w:rsid w:val="0060680D"/>
    <w:rsid w:val="00697E3A"/>
    <w:rsid w:val="006A0E66"/>
    <w:rsid w:val="006E6507"/>
    <w:rsid w:val="0071650A"/>
    <w:rsid w:val="00745E72"/>
    <w:rsid w:val="00776222"/>
    <w:rsid w:val="007A76DE"/>
    <w:rsid w:val="00912803"/>
    <w:rsid w:val="00BA2485"/>
    <w:rsid w:val="00BB091F"/>
    <w:rsid w:val="00CC51B9"/>
    <w:rsid w:val="00D8114A"/>
    <w:rsid w:val="00DD2DB9"/>
    <w:rsid w:val="00E26962"/>
    <w:rsid w:val="00E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A6C"/>
  <w15:docId w15:val="{A26C543B-C166-49A8-BEF5-B42CDBF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0A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650A"/>
    <w:pPr>
      <w:ind w:left="720"/>
      <w:contextualSpacing/>
    </w:pPr>
  </w:style>
  <w:style w:type="table" w:styleId="Reetkatablice">
    <w:name w:val="Table Grid"/>
    <w:basedOn w:val="Obinatablica"/>
    <w:uiPriority w:val="59"/>
    <w:rsid w:val="007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AD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E2696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 korisnik</cp:lastModifiedBy>
  <cp:revision>13</cp:revision>
  <cp:lastPrinted>2020-11-02T13:45:00Z</cp:lastPrinted>
  <dcterms:created xsi:type="dcterms:W3CDTF">2020-10-25T08:13:00Z</dcterms:created>
  <dcterms:modified xsi:type="dcterms:W3CDTF">2021-03-21T18:24:00Z</dcterms:modified>
</cp:coreProperties>
</file>