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eetke4-isticanje1"/>
        <w:tblpPr w:leftFromText="180" w:rightFromText="180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C2143" w:rsidRPr="00750E4B" w:rsidTr="002A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OBRAZAC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sudjelovanja u savjetovanju o 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nacrtu općeg akta </w:t>
            </w:r>
          </w:p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Default="003C2143" w:rsidP="003C2143">
            <w:pPr>
              <w:jc w:val="center"/>
              <w:rPr>
                <w:b w:val="0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</w:rPr>
              <w:t xml:space="preserve"> </w:t>
            </w: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Prijedlog Proračuna Općine Sveti Ilija za 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2017. godinu</w:t>
            </w:r>
            <w:r w:rsidRPr="002A0097">
              <w:rPr>
                <w:color w:val="000000" w:themeColor="text1"/>
              </w:rPr>
              <w:t xml:space="preserve"> </w:t>
            </w:r>
          </w:p>
          <w:p w:rsidR="003C2143" w:rsidRPr="00750E4B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2A0097" w:rsidRDefault="003C2143" w:rsidP="002A0097">
            <w:pPr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  <w:p w:rsidR="003C2143" w:rsidRPr="002A0097" w:rsidRDefault="002A0097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Jedinstveni upravni odjel Općine Sveti Ilija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 xml:space="preserve"> Ilija</w:t>
            </w:r>
          </w:p>
          <w:p w:rsidR="003C2143" w:rsidRPr="0015298D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A0097">
              <w:rPr>
                <w:rFonts w:ascii="Times New Roman" w:hAnsi="Times New Roman" w:cs="Times New Roman"/>
              </w:rPr>
              <w:t>Početak savjetovanja: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A0097">
              <w:rPr>
                <w:rFonts w:ascii="Times New Roman" w:hAnsi="Times New Roman" w:cs="Times New Roman"/>
              </w:rPr>
              <w:t>15. studenog 2016.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3C2143" w:rsidRPr="002A0097" w:rsidRDefault="003C2143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02. prosinca 2016.</w:t>
            </w: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Načelni komentari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Datum dostavljanja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0A182E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Sveti Ilija?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DA - NE</w:t>
            </w: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Potpis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A0097" w:rsidRDefault="002A0097"/>
    <w:p w:rsidR="00C722DB" w:rsidRPr="002A0097" w:rsidRDefault="002A0097" w:rsidP="002A0097">
      <w:pPr>
        <w:jc w:val="center"/>
        <w:rPr>
          <w:rFonts w:ascii="Times New Roman" w:hAnsi="Times New Roman" w:cs="Times New Roman"/>
          <w:b/>
          <w:u w:val="single"/>
        </w:rPr>
      </w:pPr>
      <w:r w:rsidRPr="002A0097">
        <w:rPr>
          <w:rFonts w:ascii="Times New Roman" w:hAnsi="Times New Roman" w:cs="Times New Roman"/>
          <w:b/>
          <w:u w:val="single"/>
        </w:rPr>
        <w:t>Popunjeni obrazac s event</w:t>
      </w:r>
      <w:bookmarkStart w:id="0" w:name="_GoBack"/>
      <w:bookmarkEnd w:id="0"/>
      <w:r w:rsidRPr="002A0097">
        <w:rPr>
          <w:rFonts w:ascii="Times New Roman" w:hAnsi="Times New Roman" w:cs="Times New Roman"/>
          <w:b/>
          <w:u w:val="single"/>
        </w:rPr>
        <w:t>ualnim prilogom dostavlja se Općini Sveti Ilija, Trg Josipa Godrijana 2, 42 214 Sveti Ilija.</w:t>
      </w:r>
    </w:p>
    <w:sectPr w:rsidR="00C722DB" w:rsidRPr="002A0097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2A" w:rsidRDefault="000D7E2A" w:rsidP="00CA19CD">
      <w:pPr>
        <w:spacing w:after="0" w:line="240" w:lineRule="auto"/>
      </w:pPr>
      <w:r>
        <w:separator/>
      </w:r>
    </w:p>
  </w:endnote>
  <w:endnote w:type="continuationSeparator" w:id="0">
    <w:p w:rsidR="000D7E2A" w:rsidRDefault="000D7E2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3C2143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3C2143">
    <w:pPr>
      <w:pStyle w:val="Podnoje"/>
      <w:jc w:val="both"/>
    </w:pPr>
    <w:r>
      <w:t>Anonimni, uvredljivi ili irelevantni komentari neće se objaviti.</w:t>
    </w:r>
  </w:p>
  <w:p w:rsidR="00CA19CD" w:rsidRDefault="00CA19CD" w:rsidP="003C2143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2A" w:rsidRDefault="000D7E2A" w:rsidP="00CA19CD">
      <w:pPr>
        <w:spacing w:after="0" w:line="240" w:lineRule="auto"/>
      </w:pPr>
      <w:r>
        <w:separator/>
      </w:r>
    </w:p>
  </w:footnote>
  <w:footnote w:type="continuationSeparator" w:id="0">
    <w:p w:rsidR="000D7E2A" w:rsidRDefault="000D7E2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40957"/>
    <w:rsid w:val="00041DF8"/>
    <w:rsid w:val="00052095"/>
    <w:rsid w:val="00074154"/>
    <w:rsid w:val="000A182E"/>
    <w:rsid w:val="000C226B"/>
    <w:rsid w:val="000D7E2A"/>
    <w:rsid w:val="00105BE3"/>
    <w:rsid w:val="001302DA"/>
    <w:rsid w:val="0015298D"/>
    <w:rsid w:val="001D08B9"/>
    <w:rsid w:val="002217C2"/>
    <w:rsid w:val="00266B4C"/>
    <w:rsid w:val="00281804"/>
    <w:rsid w:val="002A0097"/>
    <w:rsid w:val="002B735A"/>
    <w:rsid w:val="003C0DDC"/>
    <w:rsid w:val="003C2143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46629"/>
    <w:rsid w:val="00DB2C04"/>
    <w:rsid w:val="00E553C5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99FB2-C81E-4B0A-8711-B525F40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styleId="Tablicareetke4-isticanje5">
    <w:name w:val="Grid Table 4 Accent 5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1">
    <w:name w:val="Grid Table 4 Accent 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AAE5-05E4-4274-9556-B085A8DF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amd</cp:lastModifiedBy>
  <cp:revision>2</cp:revision>
  <cp:lastPrinted>2015-05-21T09:44:00Z</cp:lastPrinted>
  <dcterms:created xsi:type="dcterms:W3CDTF">2016-11-16T13:10:00Z</dcterms:created>
  <dcterms:modified xsi:type="dcterms:W3CDTF">2016-11-16T13:10:00Z</dcterms:modified>
</cp:coreProperties>
</file>