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Predmet nabave</w:t>
      </w:r>
      <w:r>
        <w:rPr>
          <w:rFonts w:ascii="Times New Roman" w:hAnsi="Times New Roman"/>
        </w:rPr>
        <w:t>: „Poboljšanje cestovne infrastrukture u Školskoj ulici u Svetom Iliji (izgradnja nogostupa i potpornog zida, ugradnja opreme za smirivanje prometa)“.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 xml:space="preserve">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D36CD3">
      <w:bookmarkStart w:id="0" w:name="_GoBack"/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3"/>
    <w:rsid w:val="003C18EA"/>
    <w:rsid w:val="00454752"/>
    <w:rsid w:val="00D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2017-04-04T06:35:00Z</dcterms:created>
  <dcterms:modified xsi:type="dcterms:W3CDTF">2017-04-04T06:35:00Z</dcterms:modified>
</cp:coreProperties>
</file>