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2" w:rsidRPr="001044FC" w:rsidRDefault="00DD0DF2" w:rsidP="00DD0DF2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BD2D59C" wp14:editId="4259BB81">
            <wp:simplePos x="0" y="0"/>
            <wp:positionH relativeFrom="column">
              <wp:posOffset>-19685</wp:posOffset>
            </wp:positionH>
            <wp:positionV relativeFrom="paragraph">
              <wp:posOffset>55880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F2" w:rsidRPr="001044FC" w:rsidRDefault="00DD0DF2" w:rsidP="00DD0DF2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  </w:t>
      </w:r>
    </w:p>
    <w:p w:rsidR="00DD0DF2" w:rsidRPr="001044FC" w:rsidRDefault="00DD0DF2" w:rsidP="00DD0DF2">
      <w:pPr>
        <w:contextualSpacing/>
        <w:rPr>
          <w:rFonts w:ascii="Times New Roman" w:hAnsi="Times New Roman"/>
        </w:rPr>
      </w:pP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REPUBLIKA HRVATSKA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VARAŽDINSKA ŽUPANIJA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OPĆINA SVETI ILIJA 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Općinsko vijeće</w:t>
      </w:r>
    </w:p>
    <w:p w:rsidR="00F43C06" w:rsidRPr="001044FC" w:rsidRDefault="00751466">
      <w:pPr>
        <w:rPr>
          <w:rFonts w:ascii="Times New Roman" w:hAnsi="Times New Roman"/>
        </w:rPr>
      </w:pPr>
    </w:p>
    <w:p w:rsidR="00DD0DF2" w:rsidRPr="001044FC" w:rsidRDefault="00137A2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KLASA: 810-01/18</w:t>
      </w:r>
      <w:r w:rsidR="00D6163A" w:rsidRPr="001044FC">
        <w:rPr>
          <w:rFonts w:ascii="Times New Roman" w:hAnsi="Times New Roman"/>
        </w:rPr>
        <w:t>-03</w:t>
      </w:r>
      <w:r>
        <w:rPr>
          <w:rFonts w:ascii="Times New Roman" w:hAnsi="Times New Roman"/>
        </w:rPr>
        <w:t>/01</w:t>
      </w:r>
    </w:p>
    <w:p w:rsidR="00DD0DF2" w:rsidRPr="001044FC" w:rsidRDefault="00214CC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</w:t>
      </w:r>
      <w:r w:rsidR="00137A2A">
        <w:rPr>
          <w:rFonts w:ascii="Times New Roman" w:hAnsi="Times New Roman"/>
        </w:rPr>
        <w:t>BROJ: 2186/08-18-02</w:t>
      </w:r>
    </w:p>
    <w:p w:rsidR="00DD0DF2" w:rsidRPr="001044FC" w:rsidRDefault="00DD0DF2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Sveti Ilija, </w:t>
      </w:r>
      <w:r w:rsidR="00AE63E2">
        <w:rPr>
          <w:rFonts w:ascii="Times New Roman" w:hAnsi="Times New Roman"/>
        </w:rPr>
        <w:t>11.12.2018.</w:t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137A2A">
        <w:rPr>
          <w:rFonts w:ascii="Times New Roman" w:hAnsi="Times New Roman"/>
        </w:rPr>
        <w:tab/>
      </w:r>
      <w:r w:rsidR="00137A2A">
        <w:rPr>
          <w:rFonts w:ascii="Times New Roman" w:hAnsi="Times New Roman"/>
        </w:rPr>
        <w:tab/>
      </w:r>
      <w:r w:rsidR="00137A2A">
        <w:rPr>
          <w:rFonts w:ascii="Times New Roman" w:hAnsi="Times New Roman"/>
        </w:rPr>
        <w:tab/>
      </w:r>
      <w:r w:rsidR="00137A2A">
        <w:rPr>
          <w:rFonts w:ascii="Times New Roman" w:hAnsi="Times New Roman"/>
        </w:rPr>
        <w:tab/>
      </w:r>
      <w:r w:rsidR="00137A2A">
        <w:rPr>
          <w:rFonts w:ascii="Times New Roman" w:hAnsi="Times New Roman"/>
        </w:rPr>
        <w:tab/>
        <w:t xml:space="preserve">      </w:t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</w:p>
    <w:p w:rsidR="00DD0DF2" w:rsidRPr="001044FC" w:rsidRDefault="00DD0DF2">
      <w:pPr>
        <w:contextualSpacing/>
        <w:rPr>
          <w:rFonts w:ascii="Times New Roman" w:hAnsi="Times New Roman"/>
        </w:rPr>
      </w:pPr>
    </w:p>
    <w:p w:rsidR="00DD0DF2" w:rsidRPr="001044FC" w:rsidRDefault="00DD0DF2" w:rsidP="00633028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 xml:space="preserve">Temeljem članka 17. </w:t>
      </w:r>
      <w:r w:rsidR="00633028" w:rsidRPr="001044FC">
        <w:rPr>
          <w:rFonts w:ascii="Times New Roman" w:hAnsi="Times New Roman"/>
        </w:rPr>
        <w:t>stavak 1. podstavak 1. Zakona o sustavu civilne zaštite („Narodne n</w:t>
      </w:r>
      <w:r w:rsidR="00161DF1">
        <w:rPr>
          <w:rFonts w:ascii="Times New Roman" w:hAnsi="Times New Roman"/>
        </w:rPr>
        <w:t>ovine“ broj 82/15), te članka 30</w:t>
      </w:r>
      <w:r w:rsidR="00633028" w:rsidRPr="001044FC">
        <w:rPr>
          <w:rFonts w:ascii="Times New Roman" w:hAnsi="Times New Roman"/>
        </w:rPr>
        <w:t>. Statuta Općine Sveti Ilija („Službeni vjesnik Va</w:t>
      </w:r>
      <w:r w:rsidR="00161DF1">
        <w:rPr>
          <w:rFonts w:ascii="Times New Roman" w:hAnsi="Times New Roman"/>
        </w:rPr>
        <w:t xml:space="preserve">raždinske županije“ broj </w:t>
      </w:r>
      <w:r w:rsidR="00137A2A">
        <w:rPr>
          <w:rFonts w:ascii="Times New Roman" w:hAnsi="Times New Roman"/>
        </w:rPr>
        <w:t>5/18</w:t>
      </w:r>
      <w:r w:rsidR="00633028" w:rsidRPr="001044FC">
        <w:rPr>
          <w:rFonts w:ascii="Times New Roman" w:hAnsi="Times New Roman"/>
        </w:rPr>
        <w:t>), Općinsko</w:t>
      </w:r>
      <w:r w:rsidR="00137A2A">
        <w:rPr>
          <w:rFonts w:ascii="Times New Roman" w:hAnsi="Times New Roman"/>
        </w:rPr>
        <w:t xml:space="preserve"> vijeće Općine Sveti Ilija na 12</w:t>
      </w:r>
      <w:r w:rsidR="00633028" w:rsidRPr="001044FC">
        <w:rPr>
          <w:rFonts w:ascii="Times New Roman" w:hAnsi="Times New Roman"/>
        </w:rPr>
        <w:t xml:space="preserve">. sjednici održanoj </w:t>
      </w:r>
      <w:r w:rsidR="00AE63E2">
        <w:rPr>
          <w:rFonts w:ascii="Times New Roman" w:hAnsi="Times New Roman"/>
        </w:rPr>
        <w:t>11.12.2018.</w:t>
      </w:r>
      <w:r w:rsidR="00633028" w:rsidRPr="001044FC">
        <w:rPr>
          <w:rFonts w:ascii="Times New Roman" w:hAnsi="Times New Roman"/>
        </w:rPr>
        <w:t xml:space="preserve"> na prijedlog načelnika Općine Sveti Ilija, donosi </w:t>
      </w:r>
    </w:p>
    <w:p w:rsidR="00633028" w:rsidRPr="001044FC" w:rsidRDefault="00633028" w:rsidP="00633028">
      <w:pPr>
        <w:contextualSpacing/>
        <w:jc w:val="both"/>
        <w:rPr>
          <w:rFonts w:ascii="Times New Roman" w:hAnsi="Times New Roman"/>
        </w:rPr>
      </w:pPr>
    </w:p>
    <w:p w:rsidR="000A2424" w:rsidRPr="001044FC" w:rsidRDefault="00633028" w:rsidP="00633028">
      <w:pPr>
        <w:contextualSpacing/>
        <w:jc w:val="center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PLAN RAZVOJA SUSTAVA CIVILNE ZAŠTITE NA PODRUČJU </w:t>
      </w:r>
    </w:p>
    <w:p w:rsidR="00633028" w:rsidRPr="001044FC" w:rsidRDefault="00137A2A" w:rsidP="006330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OPĆINE SVETI ILIJA ZA 2019</w:t>
      </w:r>
      <w:r w:rsidR="00633028" w:rsidRPr="001044FC">
        <w:rPr>
          <w:rFonts w:ascii="Times New Roman" w:hAnsi="Times New Roman"/>
          <w:b/>
        </w:rPr>
        <w:t>. GODINU</w:t>
      </w:r>
    </w:p>
    <w:p w:rsidR="000A2424" w:rsidRPr="001044FC" w:rsidRDefault="000A2424" w:rsidP="00633028">
      <w:pPr>
        <w:contextualSpacing/>
        <w:jc w:val="center"/>
        <w:rPr>
          <w:rFonts w:ascii="Times New Roman" w:hAnsi="Times New Roman"/>
          <w:b/>
        </w:rPr>
      </w:pPr>
    </w:p>
    <w:p w:rsidR="000A2424" w:rsidRPr="001044FC" w:rsidRDefault="000A2424" w:rsidP="000A2424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UVOD</w:t>
      </w:r>
    </w:p>
    <w:p w:rsidR="00161DF1" w:rsidRDefault="000A2424" w:rsidP="000A242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</w:p>
    <w:p w:rsidR="000A2424" w:rsidRPr="001044FC" w:rsidRDefault="00161DF1" w:rsidP="000A24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2424" w:rsidRPr="001044FC">
        <w:rPr>
          <w:rFonts w:ascii="Times New Roman" w:hAnsi="Times New Roman"/>
        </w:rPr>
        <w:t xml:space="preserve">Odredbom članka 17. stavak 1. podstavak 1. Zakona o sustavu civilne zaštite („Narodne novine“ </w:t>
      </w:r>
      <w:r>
        <w:rPr>
          <w:rFonts w:ascii="Times New Roman" w:hAnsi="Times New Roman"/>
        </w:rPr>
        <w:t>broj 82/</w:t>
      </w:r>
      <w:r w:rsidR="000A2424" w:rsidRPr="001044FC">
        <w:rPr>
          <w:rFonts w:ascii="Times New Roman" w:hAnsi="Times New Roman"/>
        </w:rPr>
        <w:t>15) propisano je da predstavničko tijelo na prijedlog izvršnog tijela jedinice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BF320B" w:rsidRDefault="00BF320B" w:rsidP="000A2424">
      <w:pPr>
        <w:contextualSpacing/>
        <w:jc w:val="both"/>
        <w:rPr>
          <w:rFonts w:ascii="Times New Roman" w:hAnsi="Times New Roman"/>
        </w:rPr>
      </w:pPr>
    </w:p>
    <w:p w:rsidR="000A2424" w:rsidRPr="001044FC" w:rsidRDefault="00BF320B" w:rsidP="000A24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2424" w:rsidRPr="001044FC">
        <w:rPr>
          <w:rFonts w:ascii="Times New Roman" w:hAnsi="Times New Roman"/>
        </w:rPr>
        <w:t>Na temelju Analize o stanju sustava civilne zaštite na području Općine Sveti Ilija i Smjernica za organizaciju i razvoj sustava civilne zaštite na području Općine Sveti Ilija za vremensko razdoblje od 2016. do 2019. godine, donosi se Plan razvoja sustava civilne zaštite na pod</w:t>
      </w:r>
      <w:r w:rsidR="00840146">
        <w:rPr>
          <w:rFonts w:ascii="Times New Roman" w:hAnsi="Times New Roman"/>
        </w:rPr>
        <w:t>ručju Općine Sveti Ilija za 2019</w:t>
      </w:r>
      <w:r w:rsidR="000A2424" w:rsidRPr="001044FC">
        <w:rPr>
          <w:rFonts w:ascii="Times New Roman" w:hAnsi="Times New Roman"/>
        </w:rPr>
        <w:t>. godinu  (u daljnjem tekstu: Plan razvoja sustava civilne zaštite).</w:t>
      </w:r>
    </w:p>
    <w:p w:rsidR="00ED2FC8" w:rsidRPr="001044FC" w:rsidRDefault="000A2424" w:rsidP="00DD3D6E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razvoja sustava civilne zaštite donosi se na sljedeće:</w:t>
      </w:r>
    </w:p>
    <w:p w:rsidR="00ED2FC8" w:rsidRPr="001044FC" w:rsidRDefault="00ED2FC8" w:rsidP="00DD3D6E">
      <w:pPr>
        <w:contextualSpacing/>
        <w:jc w:val="both"/>
        <w:rPr>
          <w:rFonts w:ascii="Times New Roman" w:hAnsi="Times New Roman"/>
        </w:rPr>
      </w:pPr>
    </w:p>
    <w:p w:rsidR="00161DF1" w:rsidRDefault="00161DF1" w:rsidP="00ED2FC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PLANSKI DOKUMENTI</w:t>
      </w:r>
    </w:p>
    <w:p w:rsidR="001D6B82" w:rsidRDefault="001D6B82" w:rsidP="00ED2F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tabeli 1.</w:t>
      </w:r>
      <w:r w:rsidR="004F2B70">
        <w:rPr>
          <w:rFonts w:ascii="Times New Roman" w:hAnsi="Times New Roman"/>
        </w:rPr>
        <w:t xml:space="preserve"> Navedeni su planski dokumenti koje je pot</w:t>
      </w:r>
      <w:r w:rsidR="00840146">
        <w:rPr>
          <w:rFonts w:ascii="Times New Roman" w:hAnsi="Times New Roman"/>
        </w:rPr>
        <w:t>rebno izraditi i donijeti u 2019</w:t>
      </w:r>
      <w:r w:rsidR="004F2B70">
        <w:rPr>
          <w:rFonts w:ascii="Times New Roman" w:hAnsi="Times New Roman"/>
        </w:rPr>
        <w:t>. godini.</w:t>
      </w:r>
    </w:p>
    <w:p w:rsidR="004F2B70" w:rsidRPr="004F2B70" w:rsidRDefault="004F2B70" w:rsidP="00ED2FC8">
      <w:pPr>
        <w:contextualSpacing/>
        <w:jc w:val="both"/>
        <w:rPr>
          <w:rFonts w:ascii="Times New Roman" w:hAnsi="Times New Roman"/>
          <w:b/>
          <w:sz w:val="20"/>
        </w:rPr>
      </w:pPr>
      <w:r w:rsidRPr="004F2B70">
        <w:rPr>
          <w:rFonts w:ascii="Times New Roman" w:hAnsi="Times New Roman"/>
          <w:b/>
          <w:sz w:val="20"/>
        </w:rPr>
        <w:t xml:space="preserve">Tabela 1. Pregled planskih dokumenata koje </w:t>
      </w:r>
      <w:r w:rsidR="00214CC2">
        <w:rPr>
          <w:rFonts w:ascii="Times New Roman" w:hAnsi="Times New Roman"/>
          <w:b/>
          <w:sz w:val="20"/>
        </w:rPr>
        <w:t>treba izraditi i donijeti u 2019</w:t>
      </w:r>
      <w:r w:rsidRPr="004F2B70">
        <w:rPr>
          <w:rFonts w:ascii="Times New Roman" w:hAnsi="Times New Roman"/>
          <w:b/>
          <w:sz w:val="20"/>
        </w:rPr>
        <w:t>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0"/>
        <w:gridCol w:w="2108"/>
        <w:gridCol w:w="1305"/>
        <w:gridCol w:w="1559"/>
        <w:gridCol w:w="1367"/>
        <w:gridCol w:w="1548"/>
      </w:tblGrid>
      <w:tr w:rsidR="00161DF1" w:rsidTr="004F2B70">
        <w:tc>
          <w:tcPr>
            <w:tcW w:w="1090" w:type="dxa"/>
            <w:vAlign w:val="center"/>
          </w:tcPr>
          <w:p w:rsidR="00161DF1" w:rsidRPr="001D6B82" w:rsidRDefault="00161DF1" w:rsidP="001D6B82">
            <w:pPr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2108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NAZIV DOKUMENTA</w:t>
            </w:r>
          </w:p>
        </w:tc>
        <w:tc>
          <w:tcPr>
            <w:tcW w:w="1305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NOSITELJ IZRADE</w:t>
            </w:r>
          </w:p>
        </w:tc>
        <w:tc>
          <w:tcPr>
            <w:tcW w:w="1559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IZRAĐIVAČ</w:t>
            </w:r>
          </w:p>
        </w:tc>
        <w:tc>
          <w:tcPr>
            <w:tcW w:w="1367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ROK IZRADE</w:t>
            </w:r>
          </w:p>
        </w:tc>
        <w:tc>
          <w:tcPr>
            <w:tcW w:w="1548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DONOSI</w:t>
            </w:r>
          </w:p>
        </w:tc>
      </w:tr>
      <w:tr w:rsidR="00161DF1" w:rsidTr="004F2B70">
        <w:tc>
          <w:tcPr>
            <w:tcW w:w="1090" w:type="dxa"/>
            <w:vAlign w:val="center"/>
          </w:tcPr>
          <w:p w:rsidR="00161DF1" w:rsidRPr="001D6B82" w:rsidRDefault="00214CC2" w:rsidP="001D6B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08" w:type="dxa"/>
            <w:vAlign w:val="center"/>
          </w:tcPr>
          <w:p w:rsidR="00161DF1" w:rsidRPr="001D6B82" w:rsidRDefault="00214CC2" w:rsidP="0021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5" w:type="dxa"/>
            <w:vAlign w:val="center"/>
          </w:tcPr>
          <w:p w:rsidR="00161DF1" w:rsidRPr="001D6B82" w:rsidRDefault="00214CC2" w:rsidP="0021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61DF1" w:rsidRPr="001D6B82" w:rsidRDefault="00214CC2" w:rsidP="0021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7" w:type="dxa"/>
            <w:vAlign w:val="center"/>
          </w:tcPr>
          <w:p w:rsidR="00161DF1" w:rsidRPr="001D6B82" w:rsidRDefault="00214CC2" w:rsidP="0021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8" w:type="dxa"/>
            <w:vAlign w:val="center"/>
          </w:tcPr>
          <w:p w:rsidR="00161DF1" w:rsidRPr="001D6B82" w:rsidRDefault="00214CC2" w:rsidP="00214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40146" w:rsidRDefault="00840146" w:rsidP="00ED2FC8">
      <w:pPr>
        <w:jc w:val="both"/>
        <w:rPr>
          <w:rFonts w:ascii="Times New Roman" w:hAnsi="Times New Roman"/>
          <w:b/>
          <w:u w:val="single"/>
        </w:rPr>
      </w:pPr>
    </w:p>
    <w:p w:rsidR="00840146" w:rsidRDefault="00840146" w:rsidP="00ED2FC8">
      <w:pPr>
        <w:jc w:val="both"/>
        <w:rPr>
          <w:rFonts w:ascii="Times New Roman" w:hAnsi="Times New Roman"/>
          <w:b/>
          <w:u w:val="single"/>
        </w:rPr>
      </w:pPr>
    </w:p>
    <w:p w:rsidR="00DD3D6E" w:rsidRPr="001044FC" w:rsidRDefault="00ED2FC8" w:rsidP="00ED2FC8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lastRenderedPageBreak/>
        <w:t>1.</w:t>
      </w:r>
      <w:r w:rsidR="001D6B82">
        <w:rPr>
          <w:rFonts w:ascii="Times New Roman" w:hAnsi="Times New Roman"/>
          <w:b/>
          <w:u w:val="single"/>
        </w:rPr>
        <w:t>1.</w:t>
      </w:r>
      <w:r w:rsidRPr="001044FC">
        <w:rPr>
          <w:rFonts w:ascii="Times New Roman" w:hAnsi="Times New Roman"/>
          <w:b/>
          <w:u w:val="single"/>
        </w:rPr>
        <w:t xml:space="preserve"> </w:t>
      </w:r>
      <w:r w:rsidR="00DD3D6E" w:rsidRPr="001044FC">
        <w:rPr>
          <w:rFonts w:ascii="Times New Roman" w:hAnsi="Times New Roman"/>
          <w:b/>
          <w:u w:val="single"/>
        </w:rPr>
        <w:t>VOĐENJE I AŽURIRANJE BAZE PODATAKA O PRIPADNICIMA, SPOSOBNOSTIMA I RESURSIMA OPERAT</w:t>
      </w:r>
      <w:r w:rsidR="008B35BC" w:rsidRPr="001044FC">
        <w:rPr>
          <w:rFonts w:ascii="Times New Roman" w:hAnsi="Times New Roman"/>
          <w:b/>
          <w:u w:val="single"/>
        </w:rPr>
        <w:t>I</w:t>
      </w:r>
      <w:r w:rsidR="00DD3D6E" w:rsidRPr="001044FC">
        <w:rPr>
          <w:rFonts w:ascii="Times New Roman" w:hAnsi="Times New Roman"/>
          <w:b/>
          <w:u w:val="single"/>
        </w:rPr>
        <w:t>VNIH SNAGA SUSTAVA CIVILNE ZAŠTITE</w:t>
      </w:r>
    </w:p>
    <w:p w:rsidR="00DD3D6E" w:rsidRPr="001044FC" w:rsidRDefault="00E30DE3" w:rsidP="00DD3D6E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AC3283" w:rsidRPr="001044FC">
        <w:rPr>
          <w:rFonts w:ascii="Times New Roman" w:hAnsi="Times New Roman"/>
        </w:rPr>
        <w:t>Općina Sveti Ilija osigurava uvjete za vođenje i ažuriranje baze podataka o pripadnicima, sposobnostima</w:t>
      </w:r>
      <w:r w:rsidR="00C37BD8" w:rsidRPr="001044FC">
        <w:rPr>
          <w:rFonts w:ascii="Times New Roman" w:hAnsi="Times New Roman"/>
        </w:rPr>
        <w:t xml:space="preserve"> i resursima operativnih snaga sustava civilne zaštite </w:t>
      </w:r>
      <w:r w:rsidR="001D5D33" w:rsidRPr="001044FC">
        <w:rPr>
          <w:rFonts w:ascii="Times New Roman" w:hAnsi="Times New Roman"/>
        </w:rPr>
        <w:t>–</w:t>
      </w:r>
      <w:r w:rsidR="00C37BD8" w:rsidRPr="001044FC">
        <w:rPr>
          <w:rFonts w:ascii="Times New Roman" w:hAnsi="Times New Roman"/>
        </w:rPr>
        <w:t xml:space="preserve"> </w:t>
      </w:r>
      <w:r w:rsidR="001D5D33" w:rsidRPr="001044FC">
        <w:rPr>
          <w:rFonts w:ascii="Times New Roman" w:hAnsi="Times New Roman"/>
        </w:rPr>
        <w:t>Pravilnik o vođenju evidencije pripadnika operativnih snaga sustava civilne zaštite („Narodne novine“ broj 75/16).</w:t>
      </w:r>
    </w:p>
    <w:p w:rsidR="001D5D33" w:rsidRPr="001044FC" w:rsidRDefault="00E30DE3" w:rsidP="00DD3D6E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>Evidencija se ustrojava za: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članove Stož</w:t>
      </w:r>
      <w:r w:rsidR="002B205A" w:rsidRPr="001044FC">
        <w:rPr>
          <w:rFonts w:ascii="Times New Roman" w:hAnsi="Times New Roman"/>
        </w:rPr>
        <w:t>era civilne</w:t>
      </w:r>
      <w:r w:rsidRPr="001044FC">
        <w:rPr>
          <w:rFonts w:ascii="Times New Roman" w:hAnsi="Times New Roman"/>
        </w:rPr>
        <w:t xml:space="preserve"> zaštite,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pripadnike postrojbi civilne zaštite,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povjerenike civilne zaštite</w:t>
      </w:r>
      <w:r w:rsidR="00161DF1">
        <w:rPr>
          <w:rFonts w:ascii="Times New Roman" w:hAnsi="Times New Roman"/>
        </w:rPr>
        <w:t xml:space="preserve"> i njihove zamjenike</w:t>
      </w:r>
      <w:r w:rsidRPr="001044FC">
        <w:rPr>
          <w:rFonts w:ascii="Times New Roman" w:hAnsi="Times New Roman"/>
        </w:rPr>
        <w:t>,</w:t>
      </w:r>
    </w:p>
    <w:p w:rsidR="001D5D33" w:rsidRPr="001044FC" w:rsidRDefault="00161DF1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pravne osobe od interesa za sustav civilne zaštite.</w:t>
      </w:r>
    </w:p>
    <w:p w:rsidR="001D5D33" w:rsidRPr="001044FC" w:rsidRDefault="00E30DE3" w:rsidP="001D5D33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>Za operativne snage sustava civilne zaštite potrebno je izraditi planske dokumente sukladno Pravilniku o mobilizaciji, uvjetima i načinu rada operativnih snaga sustava civilne zaštite („Narodne novine“ broj 69/16).</w:t>
      </w:r>
    </w:p>
    <w:p w:rsidR="001D5D33" w:rsidRPr="001044FC" w:rsidRDefault="00E30DE3" w:rsidP="001D5D33">
      <w:pPr>
        <w:jc w:val="both"/>
        <w:rPr>
          <w:rFonts w:ascii="Times New Roman" w:hAnsi="Times New Roman"/>
          <w:u w:val="single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 xml:space="preserve">Općina Sveti Ilija dužna je podatke o vrstama i broju pripadnika operativnih snaga zaprimljene od strane operativnih snaga i podatke koje su u obvezi izraditi samostalno, dostaviti </w:t>
      </w:r>
      <w:r w:rsidR="001D5D33" w:rsidRPr="001044FC">
        <w:rPr>
          <w:rFonts w:ascii="Times New Roman" w:hAnsi="Times New Roman"/>
          <w:u w:val="single"/>
        </w:rPr>
        <w:t>Varaždinskoj županiji.</w:t>
      </w:r>
    </w:p>
    <w:p w:rsidR="00CF0D25" w:rsidRPr="001044FC" w:rsidRDefault="00E30DE3" w:rsidP="00CF0D25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C55E54" w:rsidRPr="001044FC">
        <w:rPr>
          <w:rFonts w:ascii="Times New Roman" w:hAnsi="Times New Roman"/>
        </w:rPr>
        <w:t>Kontakt podatke</w:t>
      </w:r>
      <w:r w:rsidR="00F25CB3" w:rsidRPr="001044FC">
        <w:rPr>
          <w:rFonts w:ascii="Times New Roman" w:hAnsi="Times New Roman"/>
        </w:rPr>
        <w:t xml:space="preserve"> (adrese, fiksn</w:t>
      </w:r>
      <w:r w:rsidR="000D5028" w:rsidRPr="001044FC">
        <w:rPr>
          <w:rFonts w:ascii="Times New Roman" w:hAnsi="Times New Roman"/>
        </w:rPr>
        <w:t xml:space="preserve">i i mobilni telefonski brojevi) </w:t>
      </w:r>
      <w:r w:rsidR="00F25CB3" w:rsidRPr="001044FC">
        <w:rPr>
          <w:rFonts w:ascii="Times New Roman" w:hAnsi="Times New Roman"/>
        </w:rPr>
        <w:t>potrebno je kontinuirano ažurirati.</w:t>
      </w:r>
    </w:p>
    <w:p w:rsidR="00B41EF4" w:rsidRPr="001044FC" w:rsidRDefault="00CF0D25" w:rsidP="00CF0D25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 xml:space="preserve">2. </w:t>
      </w:r>
      <w:r w:rsidR="00A04B3B" w:rsidRPr="001044FC">
        <w:rPr>
          <w:rFonts w:ascii="Times New Roman" w:hAnsi="Times New Roman"/>
          <w:b/>
          <w:u w:val="single"/>
        </w:rPr>
        <w:t>OPERATIVNE SNAGE SUSTAVA CIVILNE ZAŠTITE</w:t>
      </w:r>
    </w:p>
    <w:p w:rsidR="00A04B3B" w:rsidRPr="001044FC" w:rsidRDefault="00CF0D25" w:rsidP="00B41EF4">
      <w:pPr>
        <w:pStyle w:val="Odlomakpopisa"/>
        <w:ind w:left="0"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2.1.</w:t>
      </w:r>
      <w:r w:rsidR="00A04B3B" w:rsidRPr="001044FC">
        <w:rPr>
          <w:rFonts w:ascii="Times New Roman" w:hAnsi="Times New Roman"/>
          <w:b/>
        </w:rPr>
        <w:t xml:space="preserve"> Stožer civilne zaštite</w:t>
      </w:r>
    </w:p>
    <w:p w:rsidR="00A04B3B" w:rsidRPr="001044FC" w:rsidRDefault="00A04B3B" w:rsidP="00A04B3B">
      <w:pPr>
        <w:pStyle w:val="Odlomakpopisa"/>
        <w:ind w:left="390"/>
        <w:jc w:val="both"/>
        <w:rPr>
          <w:rFonts w:ascii="Times New Roman" w:hAnsi="Times New Roman"/>
        </w:rPr>
      </w:pPr>
    </w:p>
    <w:p w:rsidR="0050129E" w:rsidRDefault="00E30DE3" w:rsidP="00A04B3B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1044FC">
        <w:rPr>
          <w:rFonts w:ascii="Times New Roman" w:hAnsi="Times New Roman"/>
        </w:rPr>
        <w:tab/>
      </w:r>
      <w:r w:rsidR="00A04B3B" w:rsidRPr="001044FC">
        <w:rPr>
          <w:rFonts w:ascii="Times New Roman" w:hAnsi="Times New Roman"/>
        </w:rPr>
        <w:t>Odlukom načelnika Općine Sveti Ilija KLASA:</w:t>
      </w:r>
      <w:r w:rsidR="00BF320B">
        <w:rPr>
          <w:rFonts w:ascii="Times New Roman" w:hAnsi="Times New Roman"/>
        </w:rPr>
        <w:t xml:space="preserve"> 810-01/17-02/03</w:t>
      </w:r>
      <w:r w:rsidR="00A04B3B" w:rsidRPr="001044FC">
        <w:rPr>
          <w:rFonts w:ascii="Times New Roman" w:hAnsi="Times New Roman"/>
        </w:rPr>
        <w:t>, URBROJ:</w:t>
      </w:r>
      <w:r w:rsidR="00B41EF4" w:rsidRPr="001044FC">
        <w:rPr>
          <w:rFonts w:ascii="Times New Roman" w:hAnsi="Times New Roman"/>
        </w:rPr>
        <w:t xml:space="preserve"> 2186/08-17-01 </w:t>
      </w:r>
      <w:r w:rsidR="00A04B3B" w:rsidRPr="001044FC">
        <w:rPr>
          <w:rFonts w:ascii="Times New Roman" w:hAnsi="Times New Roman"/>
        </w:rPr>
        <w:t xml:space="preserve">od </w:t>
      </w:r>
      <w:r w:rsidR="00BF320B">
        <w:rPr>
          <w:rFonts w:ascii="Times New Roman" w:hAnsi="Times New Roman"/>
        </w:rPr>
        <w:t>06</w:t>
      </w:r>
      <w:r w:rsidR="00E234E0">
        <w:rPr>
          <w:rFonts w:ascii="Times New Roman" w:hAnsi="Times New Roman"/>
        </w:rPr>
        <w:t xml:space="preserve">. </w:t>
      </w:r>
      <w:r w:rsidR="00BF320B">
        <w:rPr>
          <w:rFonts w:ascii="Times New Roman" w:hAnsi="Times New Roman"/>
        </w:rPr>
        <w:t>srpnja</w:t>
      </w:r>
      <w:r w:rsidR="00E234E0">
        <w:rPr>
          <w:rFonts w:ascii="Times New Roman" w:hAnsi="Times New Roman"/>
        </w:rPr>
        <w:t xml:space="preserve"> 2017. godine</w:t>
      </w:r>
      <w:r w:rsidR="00A04B3B" w:rsidRPr="001044FC">
        <w:rPr>
          <w:rFonts w:ascii="Times New Roman" w:hAnsi="Times New Roman"/>
        </w:rPr>
        <w:t xml:space="preserve"> osnovan je i imenovan Stožer civilne zaštite Općine Sveti Ilija. Stožer civilne zaštite Općine Sveti Ilija sastoji se od načelnika Stožera, zamjenika načelnika Stožera i 6 članova.</w:t>
      </w:r>
    </w:p>
    <w:p w:rsidR="00E234E0" w:rsidRPr="001044FC" w:rsidRDefault="00E234E0" w:rsidP="00A04B3B">
      <w:pPr>
        <w:pStyle w:val="Odlomakpopisa"/>
        <w:ind w:left="0"/>
        <w:jc w:val="both"/>
        <w:rPr>
          <w:rFonts w:ascii="Times New Roman" w:hAnsi="Times New Roman"/>
          <w:u w:val="single"/>
        </w:rPr>
      </w:pPr>
    </w:p>
    <w:p w:rsidR="0050129E" w:rsidRPr="001044FC" w:rsidRDefault="00E30DE3" w:rsidP="00A04B3B">
      <w:pPr>
        <w:pStyle w:val="Odlomakpopisa"/>
        <w:ind w:left="0"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50129E" w:rsidRPr="001044FC">
        <w:rPr>
          <w:rFonts w:ascii="Times New Roman" w:hAnsi="Times New Roman"/>
        </w:rPr>
        <w:t>Stožer civilne zaštite Općine Sveti Ilija potrebno je: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50129E" w:rsidRPr="001044FC">
        <w:rPr>
          <w:rFonts w:ascii="Times New Roman" w:hAnsi="Times New Roman"/>
        </w:rPr>
        <w:t>poznati sa Zakonom o sustavu civilne zaštite,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8B35BC" w:rsidRPr="001044FC">
        <w:rPr>
          <w:rFonts w:ascii="Times New Roman" w:hAnsi="Times New Roman"/>
        </w:rPr>
        <w:t>poznati s pod</w:t>
      </w:r>
      <w:r w:rsidR="0050129E" w:rsidRPr="001044FC">
        <w:rPr>
          <w:rFonts w:ascii="Times New Roman" w:hAnsi="Times New Roman"/>
        </w:rPr>
        <w:t>zakonskim aktima iz područja civilne zaštite,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50129E" w:rsidRPr="001044FC">
        <w:rPr>
          <w:rFonts w:ascii="Times New Roman" w:hAnsi="Times New Roman"/>
        </w:rPr>
        <w:t>poznati s načinom djelovanja sustava civilne zaštite, načelima sustava civilne zaštite, sudionicima u sustavu civilne zaštite, operativnim snagama sustava civilne zaštite, pravima i obvezama jedinica lokalne i područne (regionalne) samouprave u provođenju mjera i aktivnosti u sustavu civilne zaštite i dr.</w:t>
      </w:r>
    </w:p>
    <w:p w:rsidR="00B41EF4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2.2.</w:t>
      </w:r>
      <w:r w:rsidR="00B41EF4" w:rsidRPr="001044FC">
        <w:rPr>
          <w:rFonts w:ascii="Times New Roman" w:hAnsi="Times New Roman"/>
          <w:b/>
        </w:rPr>
        <w:t xml:space="preserve"> Vatrogasne postrojbe Općine Sveti Ilija</w:t>
      </w:r>
      <w:r w:rsidR="00B41EF4" w:rsidRPr="001044FC">
        <w:rPr>
          <w:rFonts w:ascii="Times New Roman" w:hAnsi="Times New Roman"/>
          <w:b/>
        </w:rPr>
        <w:tab/>
      </w:r>
    </w:p>
    <w:p w:rsidR="00B41EF4" w:rsidRPr="001044FC" w:rsidRDefault="00B41EF4" w:rsidP="00B41EF4">
      <w:pPr>
        <w:ind w:left="709"/>
        <w:contextualSpacing/>
        <w:jc w:val="both"/>
        <w:rPr>
          <w:rFonts w:ascii="Times New Roman" w:hAnsi="Times New Roman"/>
          <w:b/>
        </w:rPr>
      </w:pP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 xml:space="preserve">Vatrogasne postrojbe Općine Sveti Ilija djeluju sukladno svom programu (obučavanje, vježbe, natjecanja, dežurstva, intervencije, održavanje voznog parka i opreme). Obučavanje i vježbe izvode se prema operativnom planu temeljenom na pravilniku o programu i načinu provedbe teorijske nastave i praktičnih vježbi u vatrogasnim postrojbama. 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>Vatrogasne postrojbe Općine Sveti Ilija provode dežurstva tijekom mjeseci povećane opasnosti od požara.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</w:p>
    <w:p w:rsidR="00E30DE3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lastRenderedPageBreak/>
        <w:t>2.3.</w:t>
      </w:r>
      <w:r w:rsidR="00E30DE3" w:rsidRPr="001044FC">
        <w:rPr>
          <w:rFonts w:ascii="Times New Roman" w:hAnsi="Times New Roman"/>
          <w:b/>
        </w:rPr>
        <w:t xml:space="preserve"> Postrojba civilne zaštite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  <w:b/>
        </w:rPr>
      </w:pPr>
    </w:p>
    <w:p w:rsidR="00522847" w:rsidRPr="004B080A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522847" w:rsidRPr="001044FC">
        <w:rPr>
          <w:rFonts w:ascii="Times New Roman" w:hAnsi="Times New Roman"/>
        </w:rPr>
        <w:t xml:space="preserve">Postrojba civilne zaštite dužna je provesti vježbu civilne zaštite u organizaciji DUZS Varaždin. </w:t>
      </w:r>
    </w:p>
    <w:p w:rsidR="00522847" w:rsidRPr="001044FC" w:rsidRDefault="00522847" w:rsidP="00B41EF4">
      <w:pPr>
        <w:contextualSpacing/>
        <w:jc w:val="both"/>
        <w:rPr>
          <w:rFonts w:ascii="Times New Roman" w:hAnsi="Times New Roman"/>
          <w:b/>
        </w:rPr>
      </w:pPr>
    </w:p>
    <w:p w:rsidR="00522847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2.4.</w:t>
      </w:r>
      <w:r w:rsidR="00522847" w:rsidRPr="001044FC">
        <w:rPr>
          <w:rFonts w:ascii="Times New Roman" w:hAnsi="Times New Roman"/>
          <w:b/>
        </w:rPr>
        <w:t xml:space="preserve"> Povjerenici civilne zaštite</w:t>
      </w:r>
    </w:p>
    <w:p w:rsidR="00522847" w:rsidRPr="001044FC" w:rsidRDefault="00522847" w:rsidP="00B41EF4">
      <w:pPr>
        <w:contextualSpacing/>
        <w:jc w:val="both"/>
        <w:rPr>
          <w:rFonts w:ascii="Times New Roman" w:hAnsi="Times New Roman"/>
          <w:b/>
        </w:rPr>
      </w:pPr>
    </w:p>
    <w:p w:rsidR="004B080A" w:rsidRDefault="00522847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>Planira se osposobljavanje</w:t>
      </w:r>
      <w:r w:rsidR="001A5DB0">
        <w:rPr>
          <w:rFonts w:ascii="Times New Roman" w:hAnsi="Times New Roman"/>
        </w:rPr>
        <w:t xml:space="preserve"> povjerenika i zamjenika povjerenika</w:t>
      </w:r>
      <w:r w:rsidRPr="001044FC">
        <w:rPr>
          <w:rFonts w:ascii="Times New Roman" w:hAnsi="Times New Roman"/>
        </w:rPr>
        <w:t xml:space="preserve"> kroz program uvježbava</w:t>
      </w:r>
      <w:r w:rsidR="00D827D3" w:rsidRPr="001044FC">
        <w:rPr>
          <w:rFonts w:ascii="Times New Roman" w:hAnsi="Times New Roman"/>
        </w:rPr>
        <w:t>nja koji prolaze kao i članovi P</w:t>
      </w:r>
      <w:r w:rsidRPr="001044FC">
        <w:rPr>
          <w:rFonts w:ascii="Times New Roman" w:hAnsi="Times New Roman"/>
        </w:rPr>
        <w:t>ostrojbe</w:t>
      </w:r>
      <w:r w:rsidR="00D827D3" w:rsidRPr="001044FC">
        <w:rPr>
          <w:rFonts w:ascii="Times New Roman" w:hAnsi="Times New Roman"/>
        </w:rPr>
        <w:t xml:space="preserve"> civilne zaštite</w:t>
      </w:r>
      <w:r w:rsidRPr="001044FC">
        <w:rPr>
          <w:rFonts w:ascii="Times New Roman" w:hAnsi="Times New Roman"/>
        </w:rPr>
        <w:t>.</w:t>
      </w:r>
    </w:p>
    <w:p w:rsidR="004B080A" w:rsidRPr="001044FC" w:rsidRDefault="004B080A" w:rsidP="00B41EF4">
      <w:pPr>
        <w:contextualSpacing/>
        <w:jc w:val="both"/>
        <w:rPr>
          <w:rFonts w:ascii="Times New Roman" w:hAnsi="Times New Roman"/>
        </w:rPr>
      </w:pPr>
    </w:p>
    <w:p w:rsidR="00915252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2.5.</w:t>
      </w:r>
      <w:r w:rsidR="00915252" w:rsidRPr="001044FC">
        <w:rPr>
          <w:rFonts w:ascii="Times New Roman" w:hAnsi="Times New Roman"/>
          <w:b/>
        </w:rPr>
        <w:t xml:space="preserve"> Pravne osobe od interesa za sustav civilne zaštite</w:t>
      </w:r>
    </w:p>
    <w:p w:rsidR="00915252" w:rsidRPr="001044FC" w:rsidRDefault="00915252" w:rsidP="00B41EF4">
      <w:pPr>
        <w:contextualSpacing/>
        <w:jc w:val="both"/>
        <w:rPr>
          <w:rFonts w:ascii="Times New Roman" w:hAnsi="Times New Roman"/>
          <w:b/>
        </w:rPr>
      </w:pPr>
    </w:p>
    <w:p w:rsidR="00D827D3" w:rsidRPr="001044FC" w:rsidRDefault="00915252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522847" w:rsidRPr="001044FC">
        <w:rPr>
          <w:rFonts w:ascii="Times New Roman" w:hAnsi="Times New Roman"/>
        </w:rPr>
        <w:t xml:space="preserve"> </w:t>
      </w:r>
      <w:r w:rsidR="00D827D3" w:rsidRPr="001044FC">
        <w:rPr>
          <w:rFonts w:ascii="Times New Roman" w:hAnsi="Times New Roman"/>
        </w:rPr>
        <w:t xml:space="preserve">Planira se potpisivanje ugovora o međusobnoj suradnji s pravnim osobama navedenim u Odluci o određivanju pravnih osoba od interesa za sustav civilne zaštite. 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>Pravnim se osobama dostavljaju  izvadci iz Plana djelovanja civilne zaštite.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</w:rPr>
      </w:pPr>
    </w:p>
    <w:p w:rsidR="00D827D3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2.6.</w:t>
      </w:r>
      <w:r w:rsidR="00D827D3" w:rsidRPr="001044FC">
        <w:rPr>
          <w:rFonts w:ascii="Times New Roman" w:hAnsi="Times New Roman"/>
          <w:b/>
        </w:rPr>
        <w:t xml:space="preserve"> </w:t>
      </w:r>
      <w:r w:rsidR="00D64E33" w:rsidRPr="001044FC">
        <w:rPr>
          <w:rFonts w:ascii="Times New Roman" w:hAnsi="Times New Roman"/>
          <w:b/>
        </w:rPr>
        <w:t>Gradsko društvo Crvenog križa Varaždin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  <w:b/>
        </w:rPr>
      </w:pPr>
    </w:p>
    <w:p w:rsidR="00A403F1" w:rsidRPr="001044FC" w:rsidRDefault="00C92D20" w:rsidP="00A403F1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>Plan i program aktivnosti Gradskog društva Crvenog križa (u daljnje</w:t>
      </w:r>
      <w:r w:rsidR="001A5DB0">
        <w:rPr>
          <w:rFonts w:ascii="Times New Roman" w:hAnsi="Times New Roman"/>
        </w:rPr>
        <w:t>m tekstu: GDCK) Varaždin za 2019</w:t>
      </w:r>
      <w:r w:rsidRPr="001044FC">
        <w:rPr>
          <w:rFonts w:ascii="Times New Roman" w:hAnsi="Times New Roman"/>
        </w:rPr>
        <w:t>. godinu na području Općine Sveti Ilija odnosi se na:</w:t>
      </w:r>
    </w:p>
    <w:p w:rsidR="00A403F1" w:rsidRPr="001044FC" w:rsidRDefault="00C92D20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Prioritet pronalaska adekvatnog skladišnog prostora bez kojeg GDCK Varaždin nije u mogućnosti ispunjavati svoje zakonske obveze u smislu odgovora na hitne situacije uzrokovane katastrofama i izvanrednim situacijama, ali i redovne djelatnosti. 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Nabav</w:t>
      </w:r>
      <w:r w:rsidR="003D22F4" w:rsidRPr="001044FC">
        <w:rPr>
          <w:rFonts w:ascii="Times New Roman" w:hAnsi="Times New Roman"/>
        </w:rPr>
        <w:t>u</w:t>
      </w:r>
      <w:r w:rsidRPr="001044FC">
        <w:rPr>
          <w:rFonts w:ascii="Times New Roman" w:hAnsi="Times New Roman"/>
        </w:rPr>
        <w:t xml:space="preserve"> opreme za zaštitu i spašavanje u slučaju velike nesreće ili katastrofe prema planirani</w:t>
      </w:r>
      <w:r w:rsidR="00C541F8">
        <w:rPr>
          <w:rFonts w:ascii="Times New Roman" w:hAnsi="Times New Roman"/>
        </w:rPr>
        <w:t>m sredstvima u proračunu za 2019</w:t>
      </w:r>
      <w:r w:rsidRPr="001044FC">
        <w:rPr>
          <w:rFonts w:ascii="Times New Roman" w:hAnsi="Times New Roman"/>
        </w:rPr>
        <w:t>. godinu (nabava sklopivih ležajeva, deka, madraca, šatora, grijača šatora, agregata, rasvjete za šatore i dr. opreme).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Nabavu</w:t>
      </w:r>
      <w:r w:rsidR="00D64E33" w:rsidRPr="001044FC">
        <w:rPr>
          <w:rFonts w:ascii="Times New Roman" w:hAnsi="Times New Roman"/>
        </w:rPr>
        <w:t xml:space="preserve"> šatora za napuhavanje.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rada s volonterima i konstantna edukacija iz područja djelovanja u katastrofama, uz pripreme putem pokaznih vježbi koje se organiziraju zajednički sa žurnim službama ili samostalno.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Obuku</w:t>
      </w:r>
      <w:r w:rsidR="00D64E33" w:rsidRPr="001044FC">
        <w:rPr>
          <w:rFonts w:ascii="Times New Roman" w:hAnsi="Times New Roman"/>
        </w:rPr>
        <w:t xml:space="preserve"> volontera Crvenog križa iz pružanja prve pomoći i samopomoći.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Obuku</w:t>
      </w:r>
      <w:r w:rsidR="00D64E33" w:rsidRPr="001044FC">
        <w:rPr>
          <w:rFonts w:ascii="Times New Roman" w:hAnsi="Times New Roman"/>
        </w:rPr>
        <w:t xml:space="preserve"> timova civilne zaštite iz pružanja prve pomoći.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i intenziviranje predavanja obnove znanja i vještina pružanja prve pomoći i samopomoći</w:t>
      </w:r>
      <w:r w:rsidR="00A61E31" w:rsidRPr="001044FC">
        <w:rPr>
          <w:rFonts w:ascii="Times New Roman" w:hAnsi="Times New Roman"/>
        </w:rPr>
        <w:t>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edukacija članova DVD-a.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edukacije odgojno-obrazovnih djelatnika za pružanje prve pomoći učenicima.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Provođenje radionica o važnosti priprema za katastrofe za učenike osnovnih i srednjih škola.</w:t>
      </w:r>
    </w:p>
    <w:p w:rsidR="00A403F1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Provođenje radionica o prvoj pomoći u osnovnim školama.</w:t>
      </w:r>
    </w:p>
    <w:p w:rsidR="00B865A7" w:rsidRPr="001044FC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Provođenje projekta „Sigurnost na vodi“ za učenike trećih ili četvrtih razreda osnovne škole.</w:t>
      </w:r>
    </w:p>
    <w:p w:rsidR="00A61E31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Sudjelovanje na pokaznim vježbama spremnosti u odgovoru na katastrofe.</w:t>
      </w:r>
    </w:p>
    <w:p w:rsidR="00B865A7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Provedba FEAD Projekta.</w:t>
      </w:r>
    </w:p>
    <w:p w:rsidR="00B865A7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Briga za dobrovoljne darivatelje krvi.</w:t>
      </w:r>
    </w:p>
    <w:p w:rsidR="00B865A7" w:rsidRDefault="00B865A7" w:rsidP="00B865A7">
      <w:pPr>
        <w:jc w:val="both"/>
        <w:rPr>
          <w:rFonts w:ascii="Times New Roman" w:hAnsi="Times New Roman"/>
        </w:rPr>
      </w:pPr>
    </w:p>
    <w:p w:rsidR="001A5DB0" w:rsidRDefault="001A5DB0" w:rsidP="00B865A7">
      <w:pPr>
        <w:jc w:val="both"/>
        <w:rPr>
          <w:rFonts w:ascii="Times New Roman" w:hAnsi="Times New Roman"/>
        </w:rPr>
      </w:pPr>
    </w:p>
    <w:p w:rsidR="00B865A7" w:rsidRPr="00B865A7" w:rsidRDefault="00B865A7" w:rsidP="00B865A7">
      <w:pPr>
        <w:jc w:val="both"/>
        <w:rPr>
          <w:rFonts w:ascii="Times New Roman" w:hAnsi="Times New Roman"/>
        </w:rPr>
      </w:pPr>
    </w:p>
    <w:p w:rsidR="00522847" w:rsidRPr="001044FC" w:rsidRDefault="00F308EF" w:rsidP="00B41EF4">
      <w:pPr>
        <w:contextualSpacing/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lastRenderedPageBreak/>
        <w:t>3. OPĆINSKO</w:t>
      </w:r>
      <w:bookmarkStart w:id="0" w:name="_GoBack"/>
      <w:bookmarkEnd w:id="0"/>
      <w:r w:rsidRPr="001044FC">
        <w:rPr>
          <w:rFonts w:ascii="Times New Roman" w:hAnsi="Times New Roman"/>
          <w:b/>
          <w:u w:val="single"/>
        </w:rPr>
        <w:t xml:space="preserve"> VIJEĆE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</w:p>
    <w:p w:rsidR="00F308EF" w:rsidRPr="001044FC" w:rsidRDefault="00F308EF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 xml:space="preserve">Općinsko vijeće prilikom donošenja proračuna za </w:t>
      </w:r>
      <w:r w:rsidR="001A5DB0">
        <w:rPr>
          <w:rFonts w:ascii="Times New Roman" w:hAnsi="Times New Roman"/>
        </w:rPr>
        <w:t>2019</w:t>
      </w:r>
      <w:r w:rsidR="00565023" w:rsidRPr="001044FC">
        <w:rPr>
          <w:rFonts w:ascii="Times New Roman" w:hAnsi="Times New Roman"/>
        </w:rPr>
        <w:t>.</w:t>
      </w:r>
      <w:r w:rsidRPr="001044FC">
        <w:rPr>
          <w:rFonts w:ascii="Times New Roman" w:hAnsi="Times New Roman"/>
        </w:rPr>
        <w:t xml:space="preserve"> godinu donosi:</w:t>
      </w:r>
    </w:p>
    <w:p w:rsidR="00F308EF" w:rsidRPr="001044FC" w:rsidRDefault="00B865A7" w:rsidP="00F308E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308EF" w:rsidRPr="001044FC">
        <w:rPr>
          <w:rFonts w:ascii="Times New Roman" w:hAnsi="Times New Roman"/>
        </w:rPr>
        <w:t>nalizu stanja</w:t>
      </w:r>
      <w:r w:rsidR="001A5DB0">
        <w:rPr>
          <w:rFonts w:ascii="Times New Roman" w:hAnsi="Times New Roman"/>
        </w:rPr>
        <w:t xml:space="preserve"> sustava civilne zaštite za 2018</w:t>
      </w:r>
      <w:r w:rsidR="00F308EF" w:rsidRPr="001044FC">
        <w:rPr>
          <w:rFonts w:ascii="Times New Roman" w:hAnsi="Times New Roman"/>
        </w:rPr>
        <w:t>. godinu,</w:t>
      </w:r>
    </w:p>
    <w:p w:rsidR="00421E27" w:rsidRPr="001044FC" w:rsidRDefault="00B865A7" w:rsidP="00F308E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308EF" w:rsidRPr="001044FC">
        <w:rPr>
          <w:rFonts w:ascii="Times New Roman" w:hAnsi="Times New Roman"/>
        </w:rPr>
        <w:t>odišnji plan razvoja sustava civilne zaštite s trogodišnjim financijskim učincima.</w:t>
      </w:r>
    </w:p>
    <w:p w:rsidR="00F308EF" w:rsidRPr="001044FC" w:rsidRDefault="00F308EF" w:rsidP="00F308EF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>4. OPĆINSKI NAČELNIK</w:t>
      </w:r>
    </w:p>
    <w:p w:rsidR="00AB0DDC" w:rsidRPr="001044FC" w:rsidRDefault="00F308EF" w:rsidP="00F308EF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AB0DDC" w:rsidRPr="001044FC">
        <w:rPr>
          <w:rFonts w:ascii="Times New Roman" w:hAnsi="Times New Roman"/>
        </w:rPr>
        <w:t>Općinski načelnik donosi:</w:t>
      </w:r>
    </w:p>
    <w:p w:rsidR="00AB0DDC" w:rsidRPr="001044FC" w:rsidRDefault="009863F1" w:rsidP="00AB0DD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Odluku o određivanju pravnih</w:t>
      </w:r>
      <w:r w:rsidR="00AB0DDC" w:rsidRPr="001044FC">
        <w:rPr>
          <w:rFonts w:ascii="Times New Roman" w:hAnsi="Times New Roman"/>
        </w:rPr>
        <w:t xml:space="preserve"> </w:t>
      </w:r>
      <w:r w:rsidR="00150A2D" w:rsidRPr="001044FC">
        <w:rPr>
          <w:rFonts w:ascii="Times New Roman" w:hAnsi="Times New Roman"/>
        </w:rPr>
        <w:t>osoba</w:t>
      </w:r>
      <w:r w:rsidR="00AB0DDC" w:rsidRPr="001044FC">
        <w:rPr>
          <w:rFonts w:ascii="Times New Roman" w:hAnsi="Times New Roman"/>
        </w:rPr>
        <w:t xml:space="preserve"> od interesa za sustav civilne zaštite Općine Sveti Ilija za koju je potrebno pribaviti suglasnost Područnog ureda za zaštitu i spašavanje Varaždin,</w:t>
      </w:r>
    </w:p>
    <w:p w:rsidR="00AB0DDC" w:rsidRPr="001044FC" w:rsidRDefault="00AB0DDC" w:rsidP="00AB0DD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vježbi civilne zaštite i</w:t>
      </w:r>
    </w:p>
    <w:p w:rsidR="001044FC" w:rsidRPr="00B865A7" w:rsidRDefault="00AB0DDC" w:rsidP="001044F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djelovanja civilne zaštite.</w:t>
      </w:r>
      <w:r w:rsidR="00E30DE3" w:rsidRPr="001044FC">
        <w:rPr>
          <w:rFonts w:ascii="Times New Roman" w:hAnsi="Times New Roman"/>
        </w:rPr>
        <w:tab/>
      </w:r>
    </w:p>
    <w:p w:rsidR="00002DAC" w:rsidRPr="001044FC" w:rsidRDefault="000D5028" w:rsidP="00002DAC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>5</w:t>
      </w:r>
      <w:r w:rsidR="00002DAC" w:rsidRPr="001044FC">
        <w:rPr>
          <w:rFonts w:ascii="Times New Roman" w:hAnsi="Times New Roman"/>
          <w:b/>
          <w:u w:val="single"/>
        </w:rPr>
        <w:t>. VISINA OSIGURANIH SREDSTAVA ZA ORGANIZACIJU I RAZVOJ SUSTAVA CIVILNE ZAŠTIT</w:t>
      </w:r>
      <w:r w:rsidR="00B865A7">
        <w:rPr>
          <w:rFonts w:ascii="Times New Roman" w:hAnsi="Times New Roman"/>
          <w:b/>
          <w:u w:val="single"/>
        </w:rPr>
        <w:t>E ZA TROGODIŠ</w:t>
      </w:r>
      <w:r w:rsidR="001A5DB0">
        <w:rPr>
          <w:rFonts w:ascii="Times New Roman" w:hAnsi="Times New Roman"/>
          <w:b/>
          <w:u w:val="single"/>
        </w:rPr>
        <w:t>NJE RAZDOBLJE (2019. – 2021</w:t>
      </w:r>
      <w:r w:rsidR="00002DAC" w:rsidRPr="001044FC">
        <w:rPr>
          <w:rFonts w:ascii="Times New Roman" w:hAnsi="Times New Roman"/>
          <w:b/>
          <w:u w:val="single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3231"/>
        <w:gridCol w:w="1646"/>
        <w:gridCol w:w="1853"/>
        <w:gridCol w:w="1853"/>
      </w:tblGrid>
      <w:tr w:rsidR="00002DAC" w:rsidRPr="001044FC" w:rsidTr="00BE5B98">
        <w:tc>
          <w:tcPr>
            <w:tcW w:w="705" w:type="dxa"/>
            <w:vAlign w:val="center"/>
          </w:tcPr>
          <w:p w:rsidR="00002DAC" w:rsidRPr="001044FC" w:rsidRDefault="00002DAC" w:rsidP="00BE5B98">
            <w:pPr>
              <w:jc w:val="center"/>
              <w:rPr>
                <w:rFonts w:ascii="Times New Roman" w:hAnsi="Times New Roman"/>
                <w:b/>
              </w:rPr>
            </w:pPr>
            <w:r w:rsidRPr="001044FC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1" w:type="dxa"/>
            <w:vAlign w:val="center"/>
          </w:tcPr>
          <w:p w:rsidR="00002DAC" w:rsidRPr="001044FC" w:rsidRDefault="00002DAC" w:rsidP="00BE5B98">
            <w:pPr>
              <w:jc w:val="center"/>
              <w:rPr>
                <w:rFonts w:ascii="Times New Roman" w:hAnsi="Times New Roman"/>
                <w:b/>
              </w:rPr>
            </w:pPr>
            <w:r w:rsidRPr="001044FC">
              <w:rPr>
                <w:rFonts w:ascii="Times New Roman" w:hAnsi="Times New Roman"/>
                <w:b/>
              </w:rPr>
              <w:t>Opis pozicije u proračunu</w:t>
            </w:r>
          </w:p>
        </w:tc>
        <w:tc>
          <w:tcPr>
            <w:tcW w:w="1646" w:type="dxa"/>
          </w:tcPr>
          <w:p w:rsidR="00002DAC" w:rsidRPr="001044FC" w:rsidRDefault="002558D1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2019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53" w:type="dxa"/>
          </w:tcPr>
          <w:p w:rsidR="00002DAC" w:rsidRPr="001044FC" w:rsidRDefault="002558D1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2020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53" w:type="dxa"/>
          </w:tcPr>
          <w:p w:rsidR="00002DAC" w:rsidRPr="001044FC" w:rsidRDefault="002558D1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2021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VZO OPĆINE SVETI ILIJA</w:t>
            </w:r>
          </w:p>
        </w:tc>
        <w:tc>
          <w:tcPr>
            <w:tcW w:w="1646" w:type="dxa"/>
          </w:tcPr>
          <w:p w:rsidR="00002DAC" w:rsidRPr="001044FC" w:rsidRDefault="002558D1" w:rsidP="00097B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65A7">
              <w:rPr>
                <w:rFonts w:ascii="Times New Roman" w:hAnsi="Times New Roman"/>
              </w:rPr>
              <w:t>00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CIVILNA ZAŠTITA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HGSS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4.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CRVENI KRIŽ</w:t>
            </w:r>
          </w:p>
        </w:tc>
        <w:tc>
          <w:tcPr>
            <w:tcW w:w="1646" w:type="dxa"/>
          </w:tcPr>
          <w:p w:rsidR="00002DAC" w:rsidRPr="001044FC" w:rsidRDefault="002558D1" w:rsidP="00097B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ŠRK „KEDER“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:rsidR="00002DAC" w:rsidRPr="001044FC" w:rsidRDefault="00002DAC" w:rsidP="00E234E0">
            <w:pPr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OSTALE UDRUGE GRAĐANA</w:t>
            </w:r>
          </w:p>
        </w:tc>
        <w:tc>
          <w:tcPr>
            <w:tcW w:w="1646" w:type="dxa"/>
          </w:tcPr>
          <w:p w:rsidR="00002DAC" w:rsidRPr="001044FC" w:rsidRDefault="002558D1" w:rsidP="00097B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2558D1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</w:tr>
    </w:tbl>
    <w:p w:rsidR="00002DAC" w:rsidRPr="001044FC" w:rsidRDefault="00002DAC" w:rsidP="00002DAC">
      <w:pPr>
        <w:jc w:val="both"/>
        <w:rPr>
          <w:rFonts w:ascii="Times New Roman" w:hAnsi="Times New Roman"/>
        </w:rPr>
      </w:pPr>
    </w:p>
    <w:p w:rsidR="001B335E" w:rsidRPr="001044FC" w:rsidRDefault="001B335E" w:rsidP="001B335E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ZAVRŠNE ODREDBE</w:t>
      </w:r>
    </w:p>
    <w:p w:rsidR="001B335E" w:rsidRPr="001044FC" w:rsidRDefault="001B335E" w:rsidP="001B335E">
      <w:pPr>
        <w:contextualSpacing/>
        <w:rPr>
          <w:rFonts w:ascii="Times New Roman" w:hAnsi="Times New Roman"/>
          <w:b/>
        </w:rPr>
      </w:pPr>
    </w:p>
    <w:p w:rsidR="007370CE" w:rsidRPr="001044FC" w:rsidRDefault="001B335E" w:rsidP="001B335E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7370CE" w:rsidRPr="001044FC">
        <w:rPr>
          <w:rFonts w:ascii="Times New Roman" w:hAnsi="Times New Roman"/>
        </w:rPr>
        <w:t>Plan razvoja sustava civilne zaštite na pod</w:t>
      </w:r>
      <w:r w:rsidR="001A5DB0">
        <w:rPr>
          <w:rFonts w:ascii="Times New Roman" w:hAnsi="Times New Roman"/>
        </w:rPr>
        <w:t>ručju Općine Sveti Ilija za 2019</w:t>
      </w:r>
      <w:r w:rsidR="007370CE" w:rsidRPr="001044FC">
        <w:rPr>
          <w:rFonts w:ascii="Times New Roman" w:hAnsi="Times New Roman"/>
        </w:rPr>
        <w:t>. godinu objaviti će se u „Službenom vjesniku Varaždinske županije“</w:t>
      </w:r>
    </w:p>
    <w:p w:rsidR="007370CE" w:rsidRPr="001044FC" w:rsidRDefault="007370CE" w:rsidP="001B335E">
      <w:pPr>
        <w:contextualSpacing/>
        <w:rPr>
          <w:rFonts w:ascii="Times New Roman" w:hAnsi="Times New Roman"/>
        </w:rPr>
      </w:pPr>
    </w:p>
    <w:p w:rsidR="001B335E" w:rsidRPr="001044FC" w:rsidRDefault="007370CE" w:rsidP="001B335E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</w:t>
      </w:r>
    </w:p>
    <w:p w:rsidR="001B335E" w:rsidRPr="001044FC" w:rsidRDefault="001B335E" w:rsidP="00002DAC">
      <w:pPr>
        <w:jc w:val="both"/>
        <w:rPr>
          <w:rFonts w:ascii="Times New Roman" w:hAnsi="Times New Roman"/>
        </w:rPr>
      </w:pPr>
    </w:p>
    <w:p w:rsidR="0050129E" w:rsidRPr="001044FC" w:rsidRDefault="000D5028" w:rsidP="000D5028">
      <w:pPr>
        <w:contextualSpacing/>
        <w:jc w:val="center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="00C12CD7" w:rsidRPr="001044FC">
        <w:rPr>
          <w:rFonts w:ascii="Times New Roman" w:hAnsi="Times New Roman"/>
        </w:rPr>
        <w:t>Predsjednik Općinskog vijeća</w:t>
      </w:r>
    </w:p>
    <w:p w:rsidR="000D5028" w:rsidRPr="001044FC" w:rsidRDefault="00C12CD7" w:rsidP="000D5028">
      <w:pPr>
        <w:contextualSpacing/>
        <w:jc w:val="center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  <w:t>Zdravko Ostroški</w:t>
      </w:r>
      <w:r w:rsidR="000D5028" w:rsidRPr="001044FC">
        <w:rPr>
          <w:rFonts w:ascii="Times New Roman" w:hAnsi="Times New Roman"/>
        </w:rPr>
        <w:t>, dipl. ing.</w:t>
      </w:r>
    </w:p>
    <w:p w:rsidR="000D5028" w:rsidRPr="001044FC" w:rsidRDefault="000D5028" w:rsidP="000D5028">
      <w:pPr>
        <w:jc w:val="center"/>
        <w:rPr>
          <w:rFonts w:ascii="Times New Roman" w:hAnsi="Times New Roman"/>
        </w:rPr>
      </w:pPr>
    </w:p>
    <w:sectPr w:rsidR="000D5028" w:rsidRPr="0010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66" w:rsidRDefault="00751466" w:rsidP="00DD3D6E">
      <w:pPr>
        <w:spacing w:after="0" w:line="240" w:lineRule="auto"/>
      </w:pPr>
      <w:r>
        <w:separator/>
      </w:r>
    </w:p>
  </w:endnote>
  <w:endnote w:type="continuationSeparator" w:id="0">
    <w:p w:rsidR="00751466" w:rsidRDefault="00751466" w:rsidP="00DD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66" w:rsidRDefault="00751466" w:rsidP="00DD3D6E">
      <w:pPr>
        <w:spacing w:after="0" w:line="240" w:lineRule="auto"/>
      </w:pPr>
      <w:r>
        <w:separator/>
      </w:r>
    </w:p>
  </w:footnote>
  <w:footnote w:type="continuationSeparator" w:id="0">
    <w:p w:rsidR="00751466" w:rsidRDefault="00751466" w:rsidP="00DD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B00"/>
    <w:multiLevelType w:val="multilevel"/>
    <w:tmpl w:val="437C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A274C9"/>
    <w:multiLevelType w:val="multilevel"/>
    <w:tmpl w:val="461C0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0742F1"/>
    <w:multiLevelType w:val="multilevel"/>
    <w:tmpl w:val="BFFC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14F04"/>
    <w:multiLevelType w:val="multilevel"/>
    <w:tmpl w:val="38068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>
    <w:nsid w:val="795F79CD"/>
    <w:multiLevelType w:val="hybridMultilevel"/>
    <w:tmpl w:val="B6623C4A"/>
    <w:lvl w:ilvl="0" w:tplc="356A7E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E2BA1"/>
    <w:multiLevelType w:val="hybridMultilevel"/>
    <w:tmpl w:val="055AC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2"/>
    <w:rsid w:val="00002DAC"/>
    <w:rsid w:val="00097B9B"/>
    <w:rsid w:val="000A2424"/>
    <w:rsid w:val="000A4604"/>
    <w:rsid w:val="000D5028"/>
    <w:rsid w:val="001044FC"/>
    <w:rsid w:val="00113EAC"/>
    <w:rsid w:val="00137A2A"/>
    <w:rsid w:val="00150A2D"/>
    <w:rsid w:val="00161DF1"/>
    <w:rsid w:val="001A5DB0"/>
    <w:rsid w:val="001B335E"/>
    <w:rsid w:val="001D5D33"/>
    <w:rsid w:val="001D6B82"/>
    <w:rsid w:val="00214CC2"/>
    <w:rsid w:val="002558D1"/>
    <w:rsid w:val="00270EBE"/>
    <w:rsid w:val="002B205A"/>
    <w:rsid w:val="003C18EA"/>
    <w:rsid w:val="003D22F4"/>
    <w:rsid w:val="00421E27"/>
    <w:rsid w:val="00454752"/>
    <w:rsid w:val="00485B8B"/>
    <w:rsid w:val="004B080A"/>
    <w:rsid w:val="004F2B70"/>
    <w:rsid w:val="00500880"/>
    <w:rsid w:val="0050129E"/>
    <w:rsid w:val="00522847"/>
    <w:rsid w:val="00523190"/>
    <w:rsid w:val="005260A2"/>
    <w:rsid w:val="00565023"/>
    <w:rsid w:val="0059364F"/>
    <w:rsid w:val="005A3F81"/>
    <w:rsid w:val="005C56B0"/>
    <w:rsid w:val="00623AE1"/>
    <w:rsid w:val="00633028"/>
    <w:rsid w:val="006F1039"/>
    <w:rsid w:val="007370CE"/>
    <w:rsid w:val="00751466"/>
    <w:rsid w:val="00761854"/>
    <w:rsid w:val="00840146"/>
    <w:rsid w:val="0086632B"/>
    <w:rsid w:val="0087460E"/>
    <w:rsid w:val="008A2227"/>
    <w:rsid w:val="008B35BC"/>
    <w:rsid w:val="00915252"/>
    <w:rsid w:val="009863F1"/>
    <w:rsid w:val="009A0544"/>
    <w:rsid w:val="00A049DA"/>
    <w:rsid w:val="00A04B3B"/>
    <w:rsid w:val="00A32589"/>
    <w:rsid w:val="00A403F1"/>
    <w:rsid w:val="00A61E31"/>
    <w:rsid w:val="00A75486"/>
    <w:rsid w:val="00A84A23"/>
    <w:rsid w:val="00A9054D"/>
    <w:rsid w:val="00A91650"/>
    <w:rsid w:val="00AB0DDC"/>
    <w:rsid w:val="00AC3283"/>
    <w:rsid w:val="00AE63E2"/>
    <w:rsid w:val="00B15D37"/>
    <w:rsid w:val="00B41EF4"/>
    <w:rsid w:val="00B51FE1"/>
    <w:rsid w:val="00B54999"/>
    <w:rsid w:val="00B865A7"/>
    <w:rsid w:val="00B96E19"/>
    <w:rsid w:val="00BE5B98"/>
    <w:rsid w:val="00BF320B"/>
    <w:rsid w:val="00C12CD7"/>
    <w:rsid w:val="00C37BD8"/>
    <w:rsid w:val="00C541F8"/>
    <w:rsid w:val="00C55E54"/>
    <w:rsid w:val="00C92D20"/>
    <w:rsid w:val="00CF0D25"/>
    <w:rsid w:val="00D6163A"/>
    <w:rsid w:val="00D64E33"/>
    <w:rsid w:val="00D827D3"/>
    <w:rsid w:val="00DA4EBC"/>
    <w:rsid w:val="00DC4ACF"/>
    <w:rsid w:val="00DD0DF2"/>
    <w:rsid w:val="00DD3D6E"/>
    <w:rsid w:val="00E234E0"/>
    <w:rsid w:val="00E30DE3"/>
    <w:rsid w:val="00ED2FC8"/>
    <w:rsid w:val="00ED7307"/>
    <w:rsid w:val="00F033DB"/>
    <w:rsid w:val="00F25CB3"/>
    <w:rsid w:val="00F308EF"/>
    <w:rsid w:val="00F406D6"/>
    <w:rsid w:val="00FB221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2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DF2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0A2424"/>
    <w:pPr>
      <w:ind w:left="720"/>
      <w:contextualSpacing/>
    </w:pPr>
  </w:style>
  <w:style w:type="table" w:styleId="Reetkatablice">
    <w:name w:val="Table Grid"/>
    <w:basedOn w:val="Obinatablica"/>
    <w:uiPriority w:val="59"/>
    <w:rsid w:val="00DD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D6E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D6E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2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DF2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0A2424"/>
    <w:pPr>
      <w:ind w:left="720"/>
      <w:contextualSpacing/>
    </w:pPr>
  </w:style>
  <w:style w:type="table" w:styleId="Reetkatablice">
    <w:name w:val="Table Grid"/>
    <w:basedOn w:val="Obinatablica"/>
    <w:uiPriority w:val="59"/>
    <w:rsid w:val="00DD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D6E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D6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C187-18B3-42ED-BB9E-1DC12CF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53</cp:revision>
  <cp:lastPrinted>2018-12-12T13:34:00Z</cp:lastPrinted>
  <dcterms:created xsi:type="dcterms:W3CDTF">2017-01-25T10:59:00Z</dcterms:created>
  <dcterms:modified xsi:type="dcterms:W3CDTF">2018-12-12T13:34:00Z</dcterms:modified>
</cp:coreProperties>
</file>