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C7" w:rsidRDefault="008275C7" w:rsidP="008275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5C7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58A7A3A" wp14:editId="6C7FDABC">
            <wp:simplePos x="0" y="0"/>
            <wp:positionH relativeFrom="column">
              <wp:posOffset>762000</wp:posOffset>
            </wp:positionH>
            <wp:positionV relativeFrom="paragraph">
              <wp:posOffset>9525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5C7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REPUBLIKA HRVATSKA</w:t>
      </w:r>
    </w:p>
    <w:p w:rsidR="008275C7" w:rsidRPr="00030CBB" w:rsidRDefault="008275C7" w:rsidP="008275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30CBB">
        <w:rPr>
          <w:rFonts w:ascii="Times New Roman" w:hAnsi="Times New Roman" w:cs="Times New Roman"/>
          <w:b/>
          <w:sz w:val="24"/>
        </w:rPr>
        <w:t>VARAŽDINSKA ŽUPANIJA</w:t>
      </w:r>
    </w:p>
    <w:p w:rsidR="008275C7" w:rsidRPr="008275C7" w:rsidRDefault="008275C7" w:rsidP="008275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5C7">
        <w:rPr>
          <w:rFonts w:ascii="Times New Roman" w:hAnsi="Times New Roman" w:cs="Times New Roman"/>
          <w:sz w:val="24"/>
        </w:rPr>
        <w:t xml:space="preserve">     </w:t>
      </w:r>
      <w:r w:rsidRPr="008275C7">
        <w:rPr>
          <w:rFonts w:ascii="Times New Roman" w:hAnsi="Times New Roman" w:cs="Times New Roman"/>
          <w:b/>
          <w:sz w:val="24"/>
        </w:rPr>
        <w:t>OPĆINA SVETI ILIJA</w:t>
      </w:r>
    </w:p>
    <w:p w:rsidR="008275C7" w:rsidRPr="008275C7" w:rsidRDefault="008275C7" w:rsidP="008275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5C7">
        <w:rPr>
          <w:rFonts w:ascii="Times New Roman" w:hAnsi="Times New Roman" w:cs="Times New Roman"/>
          <w:b/>
          <w:sz w:val="24"/>
        </w:rPr>
        <w:t xml:space="preserve">         </w:t>
      </w:r>
      <w:r w:rsidR="00030CBB">
        <w:rPr>
          <w:rFonts w:ascii="Times New Roman" w:hAnsi="Times New Roman" w:cs="Times New Roman"/>
          <w:b/>
          <w:sz w:val="24"/>
        </w:rPr>
        <w:t>Općinsko vijeće</w:t>
      </w:r>
    </w:p>
    <w:p w:rsidR="008275C7" w:rsidRDefault="008275C7" w:rsidP="008275C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275C7" w:rsidRPr="008275C7" w:rsidRDefault="004C23D6" w:rsidP="008275C7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KLASA: </w:t>
      </w:r>
      <w:r w:rsidR="00EA0931">
        <w:rPr>
          <w:rFonts w:ascii="Times New Roman" w:hAnsi="Times New Roman" w:cs="Times New Roman"/>
          <w:sz w:val="24"/>
        </w:rPr>
        <w:t>021-05</w:t>
      </w:r>
      <w:r>
        <w:rPr>
          <w:rFonts w:ascii="Times New Roman" w:hAnsi="Times New Roman" w:cs="Times New Roman"/>
          <w:sz w:val="24"/>
        </w:rPr>
        <w:t>/17-03/01</w:t>
      </w:r>
      <w:r w:rsidR="008275C7" w:rsidRPr="008275C7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8275C7" w:rsidRPr="008275C7" w:rsidRDefault="008275C7" w:rsidP="008275C7">
      <w:pPr>
        <w:contextualSpacing/>
        <w:jc w:val="both"/>
        <w:rPr>
          <w:rFonts w:ascii="Times New Roman" w:hAnsi="Times New Roman" w:cs="Times New Roman"/>
          <w:sz w:val="24"/>
        </w:rPr>
      </w:pPr>
      <w:r w:rsidRPr="008275C7">
        <w:rPr>
          <w:rFonts w:ascii="Times New Roman" w:hAnsi="Times New Roman" w:cs="Times New Roman"/>
          <w:sz w:val="24"/>
        </w:rPr>
        <w:t>URBROJ: 2186/08-17-01</w:t>
      </w:r>
    </w:p>
    <w:p w:rsidR="008275C7" w:rsidRPr="008275C7" w:rsidRDefault="008275C7" w:rsidP="008275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5C7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7D4A05">
        <w:rPr>
          <w:rFonts w:ascii="Times New Roman" w:hAnsi="Times New Roman" w:cs="Times New Roman"/>
          <w:sz w:val="24"/>
          <w:szCs w:val="24"/>
        </w:rPr>
        <w:t>13.12.2017.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275C7" w:rsidRDefault="008275C7" w:rsidP="008275C7">
      <w:pPr>
        <w:shd w:val="clear" w:color="auto" w:fill="FFFFFF"/>
        <w:spacing w:after="225" w:line="5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5C7" w:rsidRDefault="00721DA9" w:rsidP="00B2724A">
      <w:pPr>
        <w:shd w:val="clear" w:color="auto" w:fill="FFFFFF"/>
        <w:spacing w:after="24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</w:t>
      </w:r>
      <w:r w:rsidR="00B27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23D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30</w:t>
      </w:r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Ilija</w:t>
      </w:r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vjesnik Varaždinske županije, br. 25/13, 48/13 i 11/17</w:t>
      </w:r>
      <w:r w:rsidR="00030CBB">
        <w:rPr>
          <w:rFonts w:ascii="Times New Roman" w:eastAsia="Times New Roman" w:hAnsi="Times New Roman" w:cs="Times New Roman"/>
          <w:sz w:val="24"/>
          <w:szCs w:val="24"/>
          <w:lang w:eastAsia="hr-HR"/>
        </w:rPr>
        <w:t>), O</w:t>
      </w:r>
      <w:r w:rsidR="004C23D6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 vijeće</w:t>
      </w:r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Ilija</w:t>
      </w:r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0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svojoj 04. sjednici održanoj </w:t>
      </w:r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7D4A05">
        <w:rPr>
          <w:rFonts w:ascii="Times New Roman" w:eastAsia="Times New Roman" w:hAnsi="Times New Roman" w:cs="Times New Roman"/>
          <w:sz w:val="24"/>
          <w:szCs w:val="24"/>
          <w:lang w:eastAsia="hr-HR"/>
        </w:rPr>
        <w:t>13.12.2017.</w:t>
      </w:r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donosi </w:t>
      </w:r>
    </w:p>
    <w:p w:rsidR="00EF59B2" w:rsidRPr="008275C7" w:rsidRDefault="00EF59B2" w:rsidP="00B2724A">
      <w:pPr>
        <w:shd w:val="clear" w:color="auto" w:fill="FFFFFF"/>
        <w:spacing w:after="24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931" w:rsidRDefault="00630B5F" w:rsidP="00EA093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7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FA1E08" w:rsidRPr="00297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dluku </w:t>
      </w:r>
      <w:r w:rsidR="008275C7" w:rsidRPr="00297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EA09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prihvaćanju Izvješća o obavljenoj financijskoj reviziji </w:t>
      </w:r>
    </w:p>
    <w:p w:rsidR="008275C7" w:rsidRPr="00297DF3" w:rsidRDefault="00EA0931" w:rsidP="00EA093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Općine Sveti Ilija za 2016. godinu</w:t>
      </w:r>
    </w:p>
    <w:p w:rsidR="00E53A71" w:rsidRDefault="00E53A71" w:rsidP="002A419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A71" w:rsidRDefault="00E53A71" w:rsidP="002A419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46C8" w:rsidRDefault="002746C8" w:rsidP="002A419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746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297DF3" w:rsidRDefault="00297DF3" w:rsidP="002A419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7DF3" w:rsidRDefault="00297DF3" w:rsidP="00297DF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37ADD" w:rsidRPr="00E37A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EA09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Izvješće o obavljenoj financijskoj </w:t>
      </w:r>
      <w:r w:rsidR="005E0FAC">
        <w:rPr>
          <w:rFonts w:ascii="Times New Roman" w:eastAsia="Times New Roman" w:hAnsi="Times New Roman" w:cs="Times New Roman"/>
          <w:sz w:val="24"/>
          <w:szCs w:val="24"/>
          <w:lang w:eastAsia="hr-HR"/>
        </w:rPr>
        <w:t>reviziji Općine Sveti Ilija kojom</w:t>
      </w:r>
      <w:r w:rsidR="00EA09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obuhvaćeni financijski izvještaji i poslovanje Općine Sveti Ilija za 2016. godinu od strane Državnog ureda za reviziju, Područnog ureda Varaždin, KLASA: 041-01/17-02/69, URBROJ: 613-07-17-5 od 20. listopada 2017. godine.</w:t>
      </w:r>
    </w:p>
    <w:p w:rsidR="00E37ADD" w:rsidRDefault="00E37ADD" w:rsidP="00297DF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ADD" w:rsidRPr="00870466" w:rsidRDefault="00E37ADD" w:rsidP="00E37ADD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04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E37ADD" w:rsidRDefault="00E37ADD" w:rsidP="00E37ADD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ADD" w:rsidRDefault="00E37ADD" w:rsidP="00E37A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87B50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objave, a objavit će se u „Službenom vjesniku Varaždinske županije“.</w:t>
      </w:r>
    </w:p>
    <w:p w:rsidR="00870466" w:rsidRDefault="00870466" w:rsidP="00E37A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7EE8" w:rsidRDefault="00607EE8" w:rsidP="00DE68CB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7EE8" w:rsidRDefault="00607EE8" w:rsidP="00DE68CB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7EE8" w:rsidRDefault="00607EE8" w:rsidP="00607EE8">
      <w:pPr>
        <w:shd w:val="clear" w:color="auto" w:fill="FFFFFF"/>
        <w:spacing w:after="0" w:line="25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Općinskog vijeća</w:t>
      </w:r>
    </w:p>
    <w:p w:rsidR="002A4190" w:rsidRPr="009C5391" w:rsidRDefault="00607EE8" w:rsidP="00607EE8">
      <w:pPr>
        <w:shd w:val="clear" w:color="auto" w:fill="FFFFFF"/>
        <w:spacing w:after="0" w:line="25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ing.</w:t>
      </w:r>
      <w:r w:rsidR="00DE7CB6" w:rsidRPr="009C53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2A4190" w:rsidRPr="009C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C7"/>
    <w:rsid w:val="00030CBB"/>
    <w:rsid w:val="0018153F"/>
    <w:rsid w:val="001E7CD4"/>
    <w:rsid w:val="002746C8"/>
    <w:rsid w:val="00297DF3"/>
    <w:rsid w:val="002A4190"/>
    <w:rsid w:val="003A647E"/>
    <w:rsid w:val="003C18EA"/>
    <w:rsid w:val="003D1A64"/>
    <w:rsid w:val="00454752"/>
    <w:rsid w:val="004C23D6"/>
    <w:rsid w:val="005A1FBE"/>
    <w:rsid w:val="005E0FAC"/>
    <w:rsid w:val="00607EE8"/>
    <w:rsid w:val="00630B5F"/>
    <w:rsid w:val="006642AD"/>
    <w:rsid w:val="00721DA9"/>
    <w:rsid w:val="007D4A05"/>
    <w:rsid w:val="008275C7"/>
    <w:rsid w:val="00870466"/>
    <w:rsid w:val="009337D3"/>
    <w:rsid w:val="009C5391"/>
    <w:rsid w:val="00AC0C68"/>
    <w:rsid w:val="00B2724A"/>
    <w:rsid w:val="00BC1D1A"/>
    <w:rsid w:val="00C87B50"/>
    <w:rsid w:val="00C97819"/>
    <w:rsid w:val="00DE68CB"/>
    <w:rsid w:val="00DE7CB6"/>
    <w:rsid w:val="00E37864"/>
    <w:rsid w:val="00E37ADD"/>
    <w:rsid w:val="00E53A71"/>
    <w:rsid w:val="00EA0931"/>
    <w:rsid w:val="00EF59B2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275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naslov">
    <w:name w:val="clanak_naslov"/>
    <w:basedOn w:val="Normal"/>
    <w:rsid w:val="0082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75C7"/>
    <w:rPr>
      <w:b/>
      <w:bCs/>
    </w:rPr>
  </w:style>
  <w:style w:type="character" w:customStyle="1" w:styleId="Naslov1Char">
    <w:name w:val="Naslov 1 Char"/>
    <w:basedOn w:val="Zadanifontodlomka"/>
    <w:link w:val="Naslov1"/>
    <w:rsid w:val="008275C7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275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naslov">
    <w:name w:val="clanak_naslov"/>
    <w:basedOn w:val="Normal"/>
    <w:rsid w:val="0082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75C7"/>
    <w:rPr>
      <w:b/>
      <w:bCs/>
    </w:rPr>
  </w:style>
  <w:style w:type="character" w:customStyle="1" w:styleId="Naslov1Char">
    <w:name w:val="Naslov 1 Char"/>
    <w:basedOn w:val="Zadanifontodlomka"/>
    <w:link w:val="Naslov1"/>
    <w:rsid w:val="008275C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27</cp:revision>
  <cp:lastPrinted>2017-12-15T06:43:00Z</cp:lastPrinted>
  <dcterms:created xsi:type="dcterms:W3CDTF">2017-10-20T05:42:00Z</dcterms:created>
  <dcterms:modified xsi:type="dcterms:W3CDTF">2017-12-15T06:43:00Z</dcterms:modified>
</cp:coreProperties>
</file>