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F" w:rsidRPr="0076132F" w:rsidRDefault="00ED29DE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14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549426219" r:id="rId7"/>
        </w:pict>
      </w:r>
      <w:r w:rsidR="0076132F" w:rsidRPr="0076132F">
        <w:rPr>
          <w:rFonts w:ascii="Calibri" w:eastAsia="Times New Roman" w:hAnsi="Calibri" w:cs="Times New Roman"/>
        </w:rPr>
        <w:t xml:space="preserve"> 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REPUBLIKA HRVATSKA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VARAŽDINSKA ŽUPANIJA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OPĆINA SVETI ILIJA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KLASA : 400-02/16</w:t>
      </w:r>
      <w:r w:rsidR="00A3196A">
        <w:rPr>
          <w:rFonts w:ascii="Calibri" w:eastAsia="Times New Roman" w:hAnsi="Calibri" w:cs="Times New Roman"/>
          <w:b/>
        </w:rPr>
        <w:t>-02/</w:t>
      </w:r>
      <w:proofErr w:type="spellStart"/>
      <w:r w:rsidR="00A3196A">
        <w:rPr>
          <w:rFonts w:ascii="Calibri" w:eastAsia="Times New Roman" w:hAnsi="Calibri" w:cs="Times New Roman"/>
          <w:b/>
        </w:rPr>
        <w:t>02</w:t>
      </w:r>
      <w:proofErr w:type="spellEnd"/>
      <w:r w:rsidRPr="0076132F">
        <w:rPr>
          <w:rFonts w:ascii="Calibri" w:eastAsia="Times New Roman" w:hAnsi="Calibri" w:cs="Times New Roman"/>
          <w:b/>
        </w:rPr>
        <w:t xml:space="preserve">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URBROJ : 2186/08-16</w:t>
      </w:r>
      <w:r w:rsidRPr="0076132F">
        <w:rPr>
          <w:rFonts w:ascii="Calibri" w:eastAsia="Times New Roman" w:hAnsi="Calibri" w:cs="Times New Roman"/>
          <w:b/>
        </w:rPr>
        <w:t>-01</w:t>
      </w:r>
    </w:p>
    <w:p w:rsidR="0076132F" w:rsidRPr="0076132F" w:rsidRDefault="00A3196A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Sveti Ilija, 30.</w:t>
      </w:r>
      <w:r w:rsidR="0076132F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>2</w:t>
      </w:r>
      <w:r w:rsidR="0076132F">
        <w:rPr>
          <w:rFonts w:ascii="Calibri" w:eastAsia="Times New Roman" w:hAnsi="Calibri" w:cs="Times New Roman"/>
          <w:b/>
        </w:rPr>
        <w:t>.2016</w:t>
      </w:r>
      <w:r w:rsidR="0076132F" w:rsidRPr="0076132F">
        <w:rPr>
          <w:rFonts w:ascii="Calibri" w:eastAsia="Times New Roman" w:hAnsi="Calibri" w:cs="Times New Roman"/>
          <w:b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Na temelju članka 2</w:t>
      </w:r>
      <w:r w:rsidR="00A3196A">
        <w:rPr>
          <w:rFonts w:ascii="Calibri" w:eastAsia="Times New Roman" w:hAnsi="Calibri" w:cs="Times New Roman"/>
        </w:rPr>
        <w:t>8</w:t>
      </w:r>
      <w:r w:rsidRPr="0076132F">
        <w:rPr>
          <w:rFonts w:ascii="Calibri" w:eastAsia="Times New Roman" w:hAnsi="Calibri" w:cs="Times New Roman"/>
        </w:rPr>
        <w:t>. Zakona o javnoj nabav</w:t>
      </w:r>
      <w:r w:rsidR="00A3196A">
        <w:rPr>
          <w:rFonts w:ascii="Calibri" w:eastAsia="Times New Roman" w:hAnsi="Calibri" w:cs="Times New Roman"/>
        </w:rPr>
        <w:t>i (Narodne novine“ 90/11, 83/13</w:t>
      </w:r>
      <w:r w:rsidRPr="0076132F">
        <w:rPr>
          <w:rFonts w:ascii="Calibri" w:eastAsia="Times New Roman" w:hAnsi="Calibri" w:cs="Times New Roman"/>
        </w:rPr>
        <w:t>, 143/13 i 13/14) članka 48. Zakona o lokalnoj i područnoj (regional</w:t>
      </w:r>
      <w:r>
        <w:rPr>
          <w:rFonts w:ascii="Calibri" w:eastAsia="Times New Roman" w:hAnsi="Calibri" w:cs="Times New Roman"/>
        </w:rPr>
        <w:t>n</w:t>
      </w:r>
      <w:r w:rsidRPr="0076132F">
        <w:rPr>
          <w:rFonts w:ascii="Calibri" w:eastAsia="Times New Roman" w:hAnsi="Calibri" w:cs="Times New Roman"/>
        </w:rPr>
        <w:t>oj) samoupravi („Narodne novine“ broj 33/01, 60/01,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129/05,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109/07,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</w:t>
      </w:r>
      <w:r w:rsidR="00A3196A">
        <w:rPr>
          <w:rFonts w:ascii="Calibri" w:eastAsia="Times New Roman" w:hAnsi="Calibri" w:cs="Times New Roman"/>
        </w:rPr>
        <w:t xml:space="preserve">25/08, 36/09, 150/11, 144/12, </w:t>
      </w:r>
      <w:r w:rsidRPr="0076132F">
        <w:rPr>
          <w:rFonts w:ascii="Calibri" w:eastAsia="Times New Roman" w:hAnsi="Calibri" w:cs="Times New Roman"/>
        </w:rPr>
        <w:t>19/13</w:t>
      </w:r>
      <w:r w:rsidR="00A3196A">
        <w:rPr>
          <w:rFonts w:ascii="Calibri" w:eastAsia="Times New Roman" w:hAnsi="Calibri" w:cs="Times New Roman"/>
        </w:rPr>
        <w:t xml:space="preserve"> i 137/15</w:t>
      </w:r>
      <w:r w:rsidRPr="0076132F">
        <w:rPr>
          <w:rFonts w:ascii="Calibri" w:eastAsia="Times New Roman" w:hAnsi="Calibri" w:cs="Times New Roman"/>
        </w:rPr>
        <w:t>- pročišćeni tekst) i članka 47. Statuta Općine Sveti Ilija „Službeni vjesnik Varaždinske Županije“ broj 25/13 i 48/13), Načelnik Općine Sveti Ilija donosi</w:t>
      </w:r>
    </w:p>
    <w:p w:rsid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20B63" w:rsidRPr="0076132F" w:rsidRDefault="00420B63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A3196A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I Z M J E N E  I  D O P U N E  </w:t>
      </w:r>
      <w:r w:rsidR="0076132F" w:rsidRPr="0076132F">
        <w:rPr>
          <w:rFonts w:ascii="Calibri" w:eastAsia="Times New Roman" w:hAnsi="Calibri" w:cs="Times New Roman"/>
          <w:b/>
        </w:rPr>
        <w:t>P L A N</w:t>
      </w:r>
      <w:r>
        <w:rPr>
          <w:rFonts w:ascii="Calibri" w:eastAsia="Times New Roman" w:hAnsi="Calibri" w:cs="Times New Roman"/>
          <w:b/>
        </w:rPr>
        <w:t xml:space="preserve"> A</w:t>
      </w:r>
      <w:r w:rsidR="0076132F" w:rsidRPr="0076132F">
        <w:rPr>
          <w:rFonts w:ascii="Calibri" w:eastAsia="Times New Roman" w:hAnsi="Calibri" w:cs="Times New Roman"/>
          <w:b/>
        </w:rPr>
        <w:t xml:space="preserve">   N A B A V E</w:t>
      </w: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ZA 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2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0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1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6</w:t>
      </w:r>
      <w:r w:rsidRPr="0076132F">
        <w:rPr>
          <w:rFonts w:ascii="Calibri" w:eastAsia="Times New Roman" w:hAnsi="Calibri" w:cs="Times New Roman"/>
          <w:b/>
        </w:rPr>
        <w:t xml:space="preserve">. </w:t>
      </w:r>
      <w:r w:rsidR="00A3196A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GODINU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>Članak 1.</w:t>
      </w:r>
    </w:p>
    <w:p w:rsidR="00420B63" w:rsidRPr="0076132F" w:rsidRDefault="00420B63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U 2016</w:t>
      </w:r>
      <w:r w:rsidRPr="0076132F">
        <w:rPr>
          <w:rFonts w:ascii="Calibri" w:eastAsia="Times New Roman" w:hAnsi="Calibri" w:cs="Times New Roman"/>
        </w:rPr>
        <w:t>. godini planiraju se slijedeće nabave roba, radova i usluga razvrstane po vrstama roba, radova i usluga i planiranim vrijednostima nabave</w:t>
      </w:r>
      <w:r w:rsidR="0080072E">
        <w:rPr>
          <w:rFonts w:ascii="Calibri" w:eastAsia="Times New Roman" w:hAnsi="Calibri" w:cs="Times New Roman"/>
        </w:rPr>
        <w:t>.</w:t>
      </w:r>
    </w:p>
    <w:p w:rsid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E770C" w:rsidRDefault="00DE770C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lastRenderedPageBreak/>
        <w:t xml:space="preserve">    A) TABELARNI PRIKAZ NABAVE PROCIJENJENE VRIJEDNOSTI MANJE OD 20.000,00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</w:t>
      </w:r>
    </w:p>
    <w:tbl>
      <w:tblPr>
        <w:tblStyle w:val="Reetkatablice"/>
        <w:tblW w:w="1451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49"/>
        <w:gridCol w:w="709"/>
        <w:gridCol w:w="3827"/>
        <w:gridCol w:w="1276"/>
        <w:gridCol w:w="1134"/>
        <w:gridCol w:w="1276"/>
        <w:gridCol w:w="1118"/>
        <w:gridCol w:w="851"/>
        <w:gridCol w:w="1086"/>
      </w:tblGrid>
      <w:tr w:rsidR="0076132F" w:rsidRPr="0076132F" w:rsidTr="00DE770C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DE770C" w:rsidRDefault="0080072E" w:rsidP="00420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420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420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420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420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Opis predmeta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 w:rsidR="0080072E"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Roba/</w:t>
            </w:r>
          </w:p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radovi/ usluge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DE770C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70C">
              <w:rPr>
                <w:rFonts w:ascii="Times New Roman" w:eastAsia="Times New Roman" w:hAnsi="Times New Roman"/>
                <w:b/>
                <w:sz w:val="20"/>
                <w:szCs w:val="20"/>
              </w:rPr>
              <w:t>Planirano trajanje ugovora o javnoj nabavi ili okvirnog sporazuma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92A7B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Predstavnička tijela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0072E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Tisak – objava akata 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služb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vjesniku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80072E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roba/usluga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6132F" w:rsidRDefault="0080072E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Default="008007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Rashodi protokola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92A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BA3E02">
              <w:rPr>
                <w:rFonts w:ascii="Times New Roman" w:eastAsia="Times New Roman" w:hAnsi="Times New Roman"/>
                <w:sz w:val="20"/>
                <w:szCs w:val="20"/>
              </w:rPr>
              <w:t>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Ostali rashodi- 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11.939,60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92A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Izvršna tijela Općine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E119E">
              <w:rPr>
                <w:rFonts w:ascii="Times New Roman" w:eastAsia="Times New Roman" w:hAnsi="Times New Roman"/>
                <w:sz w:val="20"/>
                <w:szCs w:val="20"/>
              </w:rPr>
              <w:t>29991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rash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.- knjige, zastave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84268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Pr="0076132F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Pr="0076132F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Pr="0076132F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roba/usluga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Pr="0076132F" w:rsidRDefault="00D8426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8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Jedinstveni upravni odjel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Seminari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Poštarina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Usl.tek.održ.opreme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84268">
              <w:rPr>
                <w:rFonts w:ascii="Times New Roman" w:eastAsia="Times New Roman" w:hAnsi="Times New Roman"/>
                <w:sz w:val="20"/>
                <w:szCs w:val="20"/>
              </w:rPr>
              <w:t>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Troškovi sudskih postupaka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Sudske pristojbe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9417B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Literatura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84268">
              <w:rPr>
                <w:rFonts w:ascii="Times New Roman" w:eastAsia="Times New Roman" w:hAnsi="Times New Roman"/>
                <w:sz w:val="20"/>
                <w:szCs w:val="20"/>
              </w:rPr>
              <w:t>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ažuriranja računalne baze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8426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F41A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kopiranja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F41A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941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7941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B158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158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B158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B53B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B158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  <w:r w:rsidR="009D2B5B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platnog prometa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9D2B5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44EE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9D2B5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9D2B5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844EED">
              <w:rPr>
                <w:rFonts w:ascii="Times New Roman" w:eastAsia="Times New Roman" w:hAnsi="Times New Roman"/>
                <w:sz w:val="20"/>
                <w:szCs w:val="20"/>
              </w:rPr>
              <w:t>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Sitni inventar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44EED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odvjetnika i pravnog savjetovanja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844EED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agencija, student servis, čišćenje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844EED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 razvoja softvera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Pr="0076132F" w:rsidRDefault="00844EE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D" w:rsidRDefault="00844EE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D68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Računala i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8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D68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banaka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8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Održavanje komunalne infrastrukture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Seminari i savjetovanja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Sitni inventar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Službena radna odjeća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913DC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12777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27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Opskrba vodom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Odvoz smeća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4E4ED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4E4E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Dimnjačarske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E4ED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10096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Premije osiguranja zaposlenih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12777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Veterinarske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12777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27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Osiguranje prijevoznih sredstava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10096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 stroja- buldožera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32242</w:t>
            </w:r>
            <w:r w:rsidR="00E1009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Materijal, boje i lakovi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4.8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3958FD">
              <w:rPr>
                <w:rFonts w:ascii="Times New Roman" w:eastAsia="Times New Roman" w:hAnsi="Times New Roman"/>
                <w:sz w:val="20"/>
                <w:szCs w:val="20"/>
              </w:rPr>
              <w:t>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komunalne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5</w:t>
            </w:r>
            <w:r w:rsidR="00E10096">
              <w:rPr>
                <w:rFonts w:ascii="Times New Roman" w:eastAsia="Times New Roman" w:hAnsi="Times New Roman"/>
                <w:sz w:val="20"/>
                <w:szCs w:val="20"/>
              </w:rPr>
              <w:t>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3958F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3958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10096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Geodetsko-katastarske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E10096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Pričuva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E10096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El. energija - priključak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Pr="0076132F" w:rsidRDefault="00E1009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6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Motorni benzin- groblje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Strojevi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A4D8D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Pr="0076132F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Pr="0076132F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234A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16.000,00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Pr="0076132F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Pr="0076132F" w:rsidRDefault="008A4D8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D" w:rsidRDefault="008A4D8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Motorni benzin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731F4" w:rsidP="004361B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D47E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Materijal za tekuće održavanje </w:t>
            </w:r>
            <w:proofErr w:type="spellStart"/>
            <w:r w:rsidR="002F43FB">
              <w:rPr>
                <w:rFonts w:ascii="Times New Roman" w:eastAsia="Times New Roman" w:hAnsi="Times New Roman"/>
                <w:sz w:val="20"/>
                <w:szCs w:val="20"/>
              </w:rPr>
              <w:t>transp</w:t>
            </w:r>
            <w:proofErr w:type="spellEnd"/>
            <w:r w:rsidR="002F43FB">
              <w:rPr>
                <w:rFonts w:ascii="Times New Roman" w:eastAsia="Times New Roman" w:hAnsi="Times New Roman"/>
                <w:sz w:val="20"/>
                <w:szCs w:val="20"/>
              </w:rPr>
              <w:t>. sred.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31F4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int. usluge – izrada plana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gospod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1E56E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1731F4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int. usluge – izrada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1731F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4" w:rsidRPr="0076132F" w:rsidRDefault="007C20D3" w:rsidP="001E56E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1006A100001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int. usluge – projektne dokumentacije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C20D3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1016A1000</w:t>
            </w:r>
            <w:r w:rsidR="00D46F1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 za međunarodnu suradnju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C20D3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1016A100002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usluge prijevoza – prijevoz DNV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C20D3" w:rsidRPr="0076132F" w:rsidTr="00DE7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Default="007C20D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1016A100005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agencija – izleti mještana Općine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7C20D3" w:rsidP="00DE770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Pr="0076132F" w:rsidRDefault="00D46F1A" w:rsidP="00DE770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</w:tbl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6F1A" w:rsidRDefault="00D46F1A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lastRenderedPageBreak/>
        <w:t>B) TABELARNI PRIKAZ NABAVE PROCIJENJENE VEĆE ILI JEDNAKE OD 20.000,00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1361"/>
        <w:gridCol w:w="916"/>
        <w:gridCol w:w="1272"/>
        <w:gridCol w:w="2969"/>
        <w:gridCol w:w="1305"/>
        <w:gridCol w:w="1094"/>
        <w:gridCol w:w="1150"/>
        <w:gridCol w:w="1161"/>
        <w:gridCol w:w="1017"/>
        <w:gridCol w:w="1192"/>
      </w:tblGrid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Evidencijski list nabave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Opis predmeta nabave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Proc</w:t>
            </w:r>
            <w:r w:rsidR="00D41C84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jenjena vrijednost nabave sa PDV- om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Roba/ radovi/</w:t>
            </w: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usluge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Planirano trajanje ugovora o javnoj nabavi ili okvirnog sporazuma</w:t>
            </w:r>
          </w:p>
        </w:tc>
      </w:tr>
      <w:tr w:rsidR="0076132F" w:rsidRPr="0076132F" w:rsidTr="00680E5D">
        <w:trPr>
          <w:trHeight w:val="2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B414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1001A100001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Tisak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EB414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B41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B414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Tisak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EB414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EB41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Elektronski mediji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80E5D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329991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76132F" w:rsidRDefault="00680E5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– knjige, zastave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20.800,00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roba/usluga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Pr="0076132F" w:rsidRDefault="00680E5D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D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BA3E02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Uredski materijal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20.8</w:t>
            </w:r>
            <w:r w:rsidR="00BA3E02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24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</w:t>
            </w:r>
            <w:r w:rsidR="0088765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Usluga telefona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E770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Usluge tekućeg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održav</w:t>
            </w:r>
            <w:proofErr w:type="spellEnd"/>
            <w:r w:rsidR="004D633E">
              <w:rPr>
                <w:rFonts w:ascii="Times New Roman" w:eastAsia="Times New Roman" w:hAnsi="Times New Roman"/>
                <w:sz w:val="20"/>
                <w:szCs w:val="20"/>
              </w:rPr>
              <w:t>. prij. sred.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Motorni benzin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B17B8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Plin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r w:rsidR="008B17B8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Šljunak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323291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680E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Prijevoz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42139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Ostali prometni objekti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80E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45111</w:t>
            </w:r>
            <w:r w:rsidR="0095794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Dodatna ulaganja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95794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C45E4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3C45E4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8B17B8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067500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Dodatna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ulag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na cestama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680E5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  <w:r w:rsidR="008B17B8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67287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  <w:r w:rsidR="008B17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67500" w:rsidP="00EE447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322312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Električna energija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67500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roba/usluga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Održavanje javne rasvjete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Mrežarina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int.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  <w:r w:rsidR="00F817DA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B491E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Odvoz smeća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3B491E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6750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24C4E" w:rsidP="00F817D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kom. usluge.</w:t>
            </w:r>
            <w:r w:rsidR="00067500">
              <w:rPr>
                <w:rFonts w:ascii="Times New Roman" w:eastAsia="Times New Roman" w:hAnsi="Times New Roman"/>
                <w:sz w:val="20"/>
                <w:szCs w:val="20"/>
              </w:rPr>
              <w:t xml:space="preserve"> uređenje JP-a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D69B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F817D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D69B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D69B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D69B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8B17B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D69B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B905B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  <w:r w:rsidR="002D6CD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905B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int.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projek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prije.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B905B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905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A3348" w:rsidRPr="0076132F" w:rsidTr="00680E5D">
        <w:trPr>
          <w:trHeight w:val="2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04746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04746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Ost. int.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za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vr.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04746B" w:rsidP="002D6CD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63.2</w:t>
            </w:r>
            <w:r w:rsidR="00DA3348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04746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DA334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04746B" w:rsidP="00C8078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24C4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Dječje igralište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746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80787" w:rsidRPr="0076132F" w:rsidTr="00680E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D41C8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924C4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Vodovod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D41C8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D41C8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D41C8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proiz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im. - pro. dok. kanalizacijska mreža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D41C84" w:rsidP="00DA334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</w:tbl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2.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132F">
        <w:rPr>
          <w:rFonts w:ascii="Times New Roman" w:eastAsia="Times New Roman" w:hAnsi="Times New Roman" w:cs="Times New Roman"/>
        </w:rPr>
        <w:t>Ukupna vrijednost nabave roba, radova i usluga i</w:t>
      </w:r>
      <w:r w:rsidR="00EA5BA2">
        <w:rPr>
          <w:rFonts w:ascii="Times New Roman" w:eastAsia="Times New Roman" w:hAnsi="Times New Roman" w:cs="Times New Roman"/>
        </w:rPr>
        <w:t>z članka 1. Plana nabave za 2016</w:t>
      </w:r>
      <w:r w:rsidRPr="0076132F">
        <w:rPr>
          <w:rFonts w:ascii="Times New Roman" w:eastAsia="Times New Roman" w:hAnsi="Times New Roman" w:cs="Times New Roman"/>
        </w:rPr>
        <w:t>. godinu planirana je razdjelima u Pror</w:t>
      </w:r>
      <w:r w:rsidR="00EA5BA2">
        <w:rPr>
          <w:rFonts w:ascii="Times New Roman" w:eastAsia="Times New Roman" w:hAnsi="Times New Roman" w:cs="Times New Roman"/>
        </w:rPr>
        <w:t>ačunu Općine Sveti Ilija za 2016</w:t>
      </w:r>
      <w:r w:rsidRPr="0076132F">
        <w:rPr>
          <w:rFonts w:ascii="Times New Roman" w:eastAsia="Times New Roman" w:hAnsi="Times New Roman" w:cs="Times New Roman"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3.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Ovaj plan nabave za 2016</w:t>
      </w:r>
      <w:r w:rsidR="0076132F" w:rsidRPr="0076132F">
        <w:rPr>
          <w:rFonts w:ascii="Times New Roman" w:eastAsia="Times New Roman" w:hAnsi="Times New Roman" w:cs="Times New Roman"/>
        </w:rPr>
        <w:t xml:space="preserve">. godinu stupa na snagu danom donošenja, a objaviti će na internetskim stranicama Općine Sveti Ilija: </w:t>
      </w:r>
      <w:hyperlink r:id="rId8" w:history="1">
        <w:r w:rsidR="0076132F" w:rsidRPr="0076132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www.opcina-sveti-ilija.hr</w:t>
        </w:r>
      </w:hyperlink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ED29DE" w:rsidP="00ED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6132F" w:rsidRPr="0076132F">
        <w:rPr>
          <w:rFonts w:ascii="Times New Roman" w:eastAsia="Times New Roman" w:hAnsi="Times New Roman" w:cs="Times New Roman"/>
          <w:b/>
        </w:rPr>
        <w:t>Općinski načelnik</w:t>
      </w:r>
    </w:p>
    <w:p w:rsidR="0076132F" w:rsidRPr="0076132F" w:rsidRDefault="00ED29DE" w:rsidP="00ED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76132F" w:rsidRPr="0076132F">
        <w:rPr>
          <w:rFonts w:ascii="Times New Roman" w:eastAsia="Times New Roman" w:hAnsi="Times New Roman" w:cs="Times New Roman"/>
          <w:b/>
        </w:rPr>
        <w:t xml:space="preserve">Marin </w:t>
      </w:r>
      <w:proofErr w:type="spellStart"/>
      <w:r w:rsidR="0076132F" w:rsidRPr="0076132F">
        <w:rPr>
          <w:rFonts w:ascii="Times New Roman" w:eastAsia="Times New Roman" w:hAnsi="Times New Roman" w:cs="Times New Roman"/>
          <w:b/>
        </w:rPr>
        <w:t>Bosilj</w:t>
      </w:r>
      <w:proofErr w:type="spellEnd"/>
    </w:p>
    <w:p w:rsidR="00E32C8C" w:rsidRDefault="00E32C8C"/>
    <w:sectPr w:rsidR="00E32C8C" w:rsidSect="00761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F"/>
    <w:rsid w:val="0004088F"/>
    <w:rsid w:val="0004746B"/>
    <w:rsid w:val="00067500"/>
    <w:rsid w:val="000E62E9"/>
    <w:rsid w:val="00127771"/>
    <w:rsid w:val="001731F4"/>
    <w:rsid w:val="00183BEB"/>
    <w:rsid w:val="001E56E5"/>
    <w:rsid w:val="002203AC"/>
    <w:rsid w:val="00234A01"/>
    <w:rsid w:val="002D6800"/>
    <w:rsid w:val="002D6CDA"/>
    <w:rsid w:val="002F43FB"/>
    <w:rsid w:val="003241B6"/>
    <w:rsid w:val="003958FD"/>
    <w:rsid w:val="003B491E"/>
    <w:rsid w:val="003C2BE5"/>
    <w:rsid w:val="003C45E4"/>
    <w:rsid w:val="003D47E3"/>
    <w:rsid w:val="00420B63"/>
    <w:rsid w:val="004361B6"/>
    <w:rsid w:val="004479E5"/>
    <w:rsid w:val="0049066C"/>
    <w:rsid w:val="004D633E"/>
    <w:rsid w:val="004E4EDD"/>
    <w:rsid w:val="005C1924"/>
    <w:rsid w:val="006368F6"/>
    <w:rsid w:val="00672878"/>
    <w:rsid w:val="00680E5D"/>
    <w:rsid w:val="006F41A0"/>
    <w:rsid w:val="0076132F"/>
    <w:rsid w:val="0079417B"/>
    <w:rsid w:val="007C20D3"/>
    <w:rsid w:val="0080072E"/>
    <w:rsid w:val="00844EED"/>
    <w:rsid w:val="00864243"/>
    <w:rsid w:val="00887656"/>
    <w:rsid w:val="008A4D8D"/>
    <w:rsid w:val="008B17B8"/>
    <w:rsid w:val="00913DC1"/>
    <w:rsid w:val="00924C4E"/>
    <w:rsid w:val="00957942"/>
    <w:rsid w:val="009914E6"/>
    <w:rsid w:val="009D2B5B"/>
    <w:rsid w:val="00A3196A"/>
    <w:rsid w:val="00B53BF6"/>
    <w:rsid w:val="00B905B4"/>
    <w:rsid w:val="00BA3E02"/>
    <w:rsid w:val="00C80787"/>
    <w:rsid w:val="00CD69BD"/>
    <w:rsid w:val="00CF4216"/>
    <w:rsid w:val="00D41C84"/>
    <w:rsid w:val="00D46F1A"/>
    <w:rsid w:val="00D84268"/>
    <w:rsid w:val="00DA3348"/>
    <w:rsid w:val="00DE770C"/>
    <w:rsid w:val="00E10096"/>
    <w:rsid w:val="00E32C8C"/>
    <w:rsid w:val="00E92A7B"/>
    <w:rsid w:val="00EA5BA2"/>
    <w:rsid w:val="00EB158A"/>
    <w:rsid w:val="00EB4146"/>
    <w:rsid w:val="00EB466E"/>
    <w:rsid w:val="00ED29DE"/>
    <w:rsid w:val="00EE4479"/>
    <w:rsid w:val="00F817DA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2E7-8677-4218-8431-FB24D26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Kiki</cp:lastModifiedBy>
  <cp:revision>35</cp:revision>
  <cp:lastPrinted>2017-02-24T06:24:00Z</cp:lastPrinted>
  <dcterms:created xsi:type="dcterms:W3CDTF">2016-05-05T07:41:00Z</dcterms:created>
  <dcterms:modified xsi:type="dcterms:W3CDTF">2017-02-24T06:24:00Z</dcterms:modified>
</cp:coreProperties>
</file>